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31F2">
      <w:pPr>
        <w:pStyle w:val="24"/>
        <w:spacing w:before="0" w:beforeAutospacing="0" w:after="0" w:afterAutospacing="0" w:line="700" w:lineRule="exact"/>
        <w:jc w:val="center"/>
        <w:rPr>
          <w:rFonts w:ascii="宋体" w:hAnsi="宋体" w:eastAsia="宋体"/>
          <w:b/>
          <w:color w:val="333333"/>
          <w:sz w:val="44"/>
          <w:szCs w:val="44"/>
        </w:rPr>
      </w:pPr>
      <w:r>
        <w:rPr>
          <w:rFonts w:hint="eastAsia" w:ascii="宋体" w:hAnsi="宋体" w:eastAsia="宋体"/>
          <w:b/>
          <w:color w:val="333333"/>
          <w:sz w:val="44"/>
          <w:szCs w:val="44"/>
        </w:rPr>
        <w:t>儋州市第一中学202</w:t>
      </w:r>
      <w:r>
        <w:rPr>
          <w:rFonts w:hint="eastAsia"/>
          <w:b/>
          <w:color w:val="333333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color w:val="333333"/>
          <w:sz w:val="44"/>
          <w:szCs w:val="44"/>
        </w:rPr>
        <w:t>年秋季招收体育特长生招生</w:t>
      </w:r>
    </w:p>
    <w:p w14:paraId="0ED83700">
      <w:pPr>
        <w:pStyle w:val="24"/>
        <w:spacing w:before="0" w:beforeAutospacing="0" w:after="0" w:afterAutospacing="0" w:line="700" w:lineRule="exact"/>
        <w:jc w:val="center"/>
        <w:rPr>
          <w:rFonts w:ascii="宋体" w:hAnsi="宋体" w:eastAsia="宋体"/>
          <w:b/>
          <w:color w:val="333333"/>
          <w:sz w:val="44"/>
          <w:szCs w:val="44"/>
        </w:rPr>
      </w:pPr>
      <w:r>
        <w:rPr>
          <w:rFonts w:hint="eastAsia" w:ascii="宋体" w:hAnsi="宋体" w:eastAsia="宋体"/>
          <w:b/>
          <w:color w:val="333333"/>
          <w:sz w:val="44"/>
          <w:szCs w:val="44"/>
        </w:rPr>
        <w:t>体育类专业考试办法及评分标准</w:t>
      </w:r>
    </w:p>
    <w:p w14:paraId="3032378B">
      <w:pPr>
        <w:pStyle w:val="24"/>
        <w:spacing w:before="0" w:beforeAutospacing="0" w:after="0" w:afterAutospacing="0" w:line="560" w:lineRule="exact"/>
        <w:rPr>
          <w:rFonts w:ascii="宋体" w:hAnsi="宋体" w:eastAsia="宋体"/>
          <w:color w:val="333333"/>
          <w:sz w:val="28"/>
          <w:szCs w:val="28"/>
        </w:rPr>
      </w:pPr>
    </w:p>
    <w:p w14:paraId="746411F7">
      <w:pPr>
        <w:pStyle w:val="24"/>
        <w:wordWrap/>
        <w:adjustRightInd/>
        <w:spacing w:before="0" w:beforeAutospacing="0" w:after="0" w:afterAutospacing="0" w:line="480" w:lineRule="exact"/>
        <w:ind w:right="0" w:firstLine="560" w:firstLineChars="200"/>
        <w:textAlignment w:val="auto"/>
        <w:outlineLvl w:val="9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202</w:t>
      </w:r>
      <w:r>
        <w:rPr>
          <w:rFonts w:hint="eastAsia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color w:val="333333"/>
          <w:sz w:val="28"/>
          <w:szCs w:val="28"/>
        </w:rPr>
        <w:t>年儋州市第一中学秋季招收体育特长生招生体育类考试组织实施，具体安排如下：</w:t>
      </w:r>
    </w:p>
    <w:p w14:paraId="6371A4D3">
      <w:pPr>
        <w:wordWrap/>
        <w:adjustRightInd/>
        <w:spacing w:before="0" w:after="0" w:line="480" w:lineRule="exact"/>
        <w:ind w:left="555" w:right="0"/>
        <w:textAlignment w:val="auto"/>
        <w:outlineLvl w:val="9"/>
        <w:rPr>
          <w:rFonts w:ascii="宋体" w:hAnsi="宋体" w:eastAsia="宋体"/>
          <w:b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color w:val="333333"/>
          <w:sz w:val="28"/>
          <w:szCs w:val="28"/>
        </w:rPr>
        <w:t>一、报名</w:t>
      </w:r>
    </w:p>
    <w:p w14:paraId="0455F23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(一)报名时间：5月10日9:00-5月15日中午12:00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0EADC84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(二)报名办法：考生自行登录省中招管理系统，进入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自主招生志愿填报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页面进行志愿填报，并上传与本人报考专业相关的佐证材料电子版扫描件(JPG或PNG格式)以及《海南省普通高中自主招生报考承诺书》。逾期则系统功能关闭，不再接受考生网上报名申请。</w:t>
      </w:r>
    </w:p>
    <w:p w14:paraId="5606190C">
      <w:pPr>
        <w:widowControl/>
        <w:tabs>
          <w:tab w:val="left" w:pos="8640"/>
        </w:tabs>
        <w:snapToGrid w:val="0"/>
        <w:spacing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报名时需上传的材料：</w:t>
      </w:r>
    </w:p>
    <w:p w14:paraId="5762C7D8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考生报名时</w:t>
      </w:r>
      <w:r>
        <w:rPr>
          <w:rFonts w:hint="eastAsia" w:ascii="宋体" w:hAnsi="宋体" w:eastAsia="宋体" w:cs="宋体"/>
          <w:sz w:val="28"/>
          <w:szCs w:val="28"/>
        </w:rPr>
        <w:t>需上传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破纪录证明或相关竞赛获奖证书。</w:t>
      </w:r>
    </w:p>
    <w:p w14:paraId="27E906EC">
      <w:pPr>
        <w:widowControl/>
        <w:tabs>
          <w:tab w:val="left" w:pos="8640"/>
        </w:tabs>
        <w:wordWrap/>
        <w:adjustRightInd/>
        <w:snapToGrid w:val="0"/>
        <w:spacing w:before="0" w:after="0" w:line="480" w:lineRule="exact"/>
        <w:ind w:right="0" w:firstLine="700" w:firstLineChars="25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lang w:val="en-US" w:eastAsia="zh-CN"/>
        </w:rPr>
        <w:t>（四）</w:t>
      </w:r>
      <w:r>
        <w:rPr>
          <w:rFonts w:hint="eastAsia" w:ascii="宋体" w:hAnsi="宋体" w:cs="仿宋_GB2312"/>
          <w:sz w:val="28"/>
          <w:szCs w:val="28"/>
        </w:rPr>
        <w:t>专项技术考试的项目为：</w:t>
      </w:r>
      <w:r>
        <w:rPr>
          <w:rFonts w:hint="eastAsia" w:ascii="宋体" w:hAnsi="宋体" w:eastAsia="宋体" w:cs="仿宋_GB2312"/>
          <w:sz w:val="28"/>
          <w:szCs w:val="28"/>
        </w:rPr>
        <w:t>田径男</w:t>
      </w:r>
      <w:r>
        <w:rPr>
          <w:rFonts w:hint="eastAsia" w:ascii="宋体" w:hAnsi="宋体" w:cs="仿宋_GB2312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仿宋_GB2312"/>
          <w:sz w:val="28"/>
          <w:szCs w:val="28"/>
        </w:rPr>
        <w:t>：200米、400米、800米、1500米、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110米栏、</w:t>
      </w:r>
      <w:r>
        <w:rPr>
          <w:rFonts w:hint="eastAsia" w:ascii="宋体" w:hAnsi="宋体" w:eastAsia="宋体" w:cs="仿宋_GB2312"/>
          <w:sz w:val="28"/>
          <w:szCs w:val="28"/>
        </w:rPr>
        <w:t>跳高、跳远、三级跳远、铅球、铁饼、标枪</w:t>
      </w:r>
      <w:r>
        <w:rPr>
          <w:rFonts w:hint="eastAsia" w:ascii="宋体" w:hAnsi="宋体" w:cs="仿宋_GB2312"/>
          <w:sz w:val="28"/>
          <w:szCs w:val="28"/>
          <w:lang w:eastAsia="zh-CN"/>
        </w:rPr>
        <w:t>，田径女子：</w:t>
      </w:r>
      <w:r>
        <w:rPr>
          <w:rFonts w:hint="eastAsia" w:ascii="宋体" w:hAnsi="宋体" w:eastAsia="宋体" w:cs="仿宋_GB2312"/>
          <w:sz w:val="28"/>
          <w:szCs w:val="28"/>
        </w:rPr>
        <w:t>200米、400米、800米、1500米、100米栏、跳远、三级跳远</w:t>
      </w:r>
      <w:r>
        <w:rPr>
          <w:rFonts w:hint="eastAsia" w:ascii="宋体" w:hAnsi="宋体" w:cs="仿宋_GB2312"/>
          <w:sz w:val="28"/>
          <w:szCs w:val="28"/>
          <w:lang w:eastAsia="zh-CN"/>
        </w:rPr>
        <w:t>，</w:t>
      </w:r>
      <w:r>
        <w:rPr>
          <w:rFonts w:hint="eastAsia" w:ascii="宋体" w:hAnsi="宋体" w:cs="仿宋_GB2312"/>
          <w:sz w:val="28"/>
          <w:szCs w:val="28"/>
        </w:rPr>
        <w:t>男、女篮球</w:t>
      </w:r>
      <w:r>
        <w:rPr>
          <w:rFonts w:hint="eastAsia" w:ascii="宋体" w:hAnsi="宋体" w:cs="仿宋_GB2312"/>
          <w:sz w:val="28"/>
          <w:szCs w:val="28"/>
          <w:lang w:eastAsia="zh-CN"/>
        </w:rPr>
        <w:t>，</w:t>
      </w:r>
      <w:r>
        <w:rPr>
          <w:rFonts w:hint="eastAsia" w:ascii="宋体" w:hAnsi="宋体" w:cs="仿宋_GB2312"/>
          <w:sz w:val="28"/>
          <w:szCs w:val="28"/>
        </w:rPr>
        <w:t>男子足球。</w:t>
      </w:r>
    </w:p>
    <w:p w14:paraId="6CB049F1">
      <w:pPr>
        <w:widowControl/>
        <w:tabs>
          <w:tab w:val="left" w:pos="8640"/>
        </w:tabs>
        <w:wordWrap/>
        <w:adjustRightInd/>
        <w:snapToGrid w:val="0"/>
        <w:spacing w:before="0" w:after="0" w:line="480" w:lineRule="exact"/>
        <w:ind w:right="0" w:firstLine="700" w:firstLineChars="250"/>
        <w:jc w:val="left"/>
        <w:textAlignment w:val="auto"/>
        <w:outlineLvl w:val="9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（五）</w:t>
      </w:r>
      <w:r>
        <w:rPr>
          <w:rFonts w:hint="eastAsia" w:ascii="宋体" w:hAnsi="宋体" w:cs="宋体"/>
          <w:kern w:val="0"/>
          <w:sz w:val="28"/>
          <w:szCs w:val="28"/>
        </w:rPr>
        <w:t>准考证领取方式：</w:t>
      </w:r>
    </w:p>
    <w:p w14:paraId="4DE226E5">
      <w:pPr>
        <w:widowControl/>
        <w:tabs>
          <w:tab w:val="left" w:pos="8640"/>
        </w:tabs>
        <w:wordWrap/>
        <w:adjustRightInd/>
        <w:snapToGrid w:val="0"/>
        <w:spacing w:before="0" w:after="0" w:line="480" w:lineRule="exact"/>
        <w:ind w:right="0" w:firstLine="700" w:firstLineChars="250"/>
        <w:jc w:val="left"/>
        <w:textAlignment w:val="auto"/>
        <w:outlineLvl w:val="9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kern w:val="0"/>
          <w:sz w:val="28"/>
          <w:szCs w:val="28"/>
        </w:rPr>
        <w:t>领取时间：202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年5月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kern w:val="0"/>
          <w:sz w:val="28"/>
          <w:szCs w:val="28"/>
        </w:rPr>
        <w:t>日—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kern w:val="0"/>
          <w:sz w:val="28"/>
          <w:szCs w:val="28"/>
        </w:rPr>
        <w:t xml:space="preserve">日; </w:t>
      </w:r>
    </w:p>
    <w:p w14:paraId="428F1E70">
      <w:pPr>
        <w:widowControl/>
        <w:tabs>
          <w:tab w:val="left" w:pos="8640"/>
        </w:tabs>
        <w:wordWrap/>
        <w:adjustRightInd/>
        <w:snapToGrid w:val="0"/>
        <w:spacing w:before="0" w:after="0" w:line="480" w:lineRule="exact"/>
        <w:ind w:right="0" w:firstLine="700" w:firstLineChars="250"/>
        <w:jc w:val="left"/>
        <w:textAlignment w:val="auto"/>
        <w:outlineLvl w:val="9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kern w:val="0"/>
          <w:sz w:val="28"/>
          <w:szCs w:val="28"/>
        </w:rPr>
        <w:t>领取地点：儋州市第一中学快意楼一楼103医务室。</w:t>
      </w:r>
    </w:p>
    <w:p w14:paraId="5AE247B7">
      <w:pPr>
        <w:widowControl/>
        <w:tabs>
          <w:tab w:val="left" w:pos="8640"/>
        </w:tabs>
        <w:wordWrap/>
        <w:adjustRightInd/>
        <w:snapToGrid w:val="0"/>
        <w:spacing w:before="0" w:after="0" w:line="480" w:lineRule="exact"/>
        <w:ind w:right="0" w:firstLine="703" w:firstLineChars="250"/>
        <w:jc w:val="left"/>
        <w:textAlignment w:val="auto"/>
        <w:outlineLvl w:val="9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二、考试时间及地点</w:t>
      </w:r>
    </w:p>
    <w:p w14:paraId="3651905C">
      <w:pPr>
        <w:widowControl/>
        <w:tabs>
          <w:tab w:val="left" w:pos="8640"/>
        </w:tabs>
        <w:wordWrap/>
        <w:adjustRightInd/>
        <w:snapToGrid w:val="0"/>
        <w:spacing w:before="0" w:after="0" w:line="480" w:lineRule="exact"/>
        <w:ind w:right="0" w:firstLine="56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（一）考试时间:202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仿宋_GB2312"/>
          <w:sz w:val="28"/>
          <w:szCs w:val="28"/>
        </w:rPr>
        <w:t>年5月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仿宋_GB2312"/>
          <w:sz w:val="28"/>
          <w:szCs w:val="28"/>
        </w:rPr>
        <w:t>日。</w:t>
      </w:r>
    </w:p>
    <w:p w14:paraId="086EF478">
      <w:pPr>
        <w:wordWrap/>
        <w:adjustRightInd/>
        <w:spacing w:before="0" w:after="0" w:line="480" w:lineRule="exact"/>
        <w:ind w:left="555" w:right="0"/>
        <w:textAlignment w:val="auto"/>
        <w:outlineLvl w:val="9"/>
        <w:rPr>
          <w:rFonts w:ascii="方正楷体_GBK" w:hAnsi="黑体" w:eastAsia="方正楷体_GBK"/>
          <w:bCs/>
          <w:color w:val="333333"/>
          <w:kern w:val="0"/>
          <w:sz w:val="28"/>
          <w:szCs w:val="28"/>
        </w:rPr>
      </w:pPr>
      <w:r>
        <w:rPr>
          <w:rFonts w:hint="eastAsia" w:ascii="方正楷体_GBK" w:hAnsi="黑体" w:eastAsia="方正楷体_GBK"/>
          <w:bCs/>
          <w:color w:val="333333"/>
          <w:kern w:val="0"/>
          <w:sz w:val="28"/>
          <w:szCs w:val="28"/>
        </w:rPr>
        <w:t>（二）考试地点：儋州市第一中学运动场。</w:t>
      </w:r>
    </w:p>
    <w:p w14:paraId="06757512">
      <w:pPr>
        <w:wordWrap/>
        <w:adjustRightInd/>
        <w:spacing w:before="0" w:after="0" w:line="480" w:lineRule="exact"/>
        <w:ind w:right="0" w:firstLine="562" w:firstLineChars="200"/>
        <w:textAlignment w:val="auto"/>
        <w:outlineLvl w:val="9"/>
        <w:rPr>
          <w:rFonts w:ascii="宋体" w:hAnsi="宋体" w:eastAsia="宋体" w:cs="黑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三、考试项目</w:t>
      </w:r>
    </w:p>
    <w:p w14:paraId="7815E1F5">
      <w:pPr>
        <w:wordWrap/>
        <w:adjustRightInd/>
        <w:spacing w:before="0" w:after="0" w:line="480" w:lineRule="exact"/>
        <w:ind w:right="0" w:firstLine="560" w:firstLineChars="2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体育类专业考试包括身体素质考试和专项技术考试两部分。</w:t>
      </w:r>
    </w:p>
    <w:p w14:paraId="5467037B">
      <w:pPr>
        <w:wordWrap/>
        <w:adjustRightInd/>
        <w:spacing w:before="0" w:after="0" w:line="480" w:lineRule="exact"/>
        <w:ind w:right="0" w:firstLine="560" w:firstLineChars="2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楷体_GB2312"/>
          <w:sz w:val="28"/>
          <w:szCs w:val="28"/>
        </w:rPr>
        <w:t>（一）身体素质考试项目：</w:t>
      </w:r>
      <w:r>
        <w:rPr>
          <w:rFonts w:hint="eastAsia" w:ascii="宋体" w:hAnsi="宋体" w:eastAsia="宋体" w:cs="仿宋_GB2312"/>
          <w:sz w:val="28"/>
          <w:szCs w:val="28"/>
        </w:rPr>
        <w:t>100米跑、立定跳远。</w:t>
      </w:r>
    </w:p>
    <w:p w14:paraId="1060082F">
      <w:pPr>
        <w:wordWrap/>
        <w:adjustRightInd/>
        <w:spacing w:before="0" w:after="0" w:line="480" w:lineRule="exact"/>
        <w:ind w:left="555" w:right="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楷体_GB2312"/>
          <w:sz w:val="28"/>
          <w:szCs w:val="28"/>
        </w:rPr>
        <w:t>（二）专项技术考试项目：</w:t>
      </w:r>
      <w:r>
        <w:rPr>
          <w:rFonts w:hint="eastAsia" w:ascii="宋体" w:hAnsi="宋体" w:eastAsia="宋体" w:cs="仿宋_GB2312"/>
          <w:sz w:val="28"/>
          <w:szCs w:val="28"/>
        </w:rPr>
        <w:t>田径［包括下列单项男</w:t>
      </w:r>
      <w:r>
        <w:rPr>
          <w:rFonts w:hint="eastAsia" w:ascii="宋体" w:hAnsi="宋体" w:cs="仿宋_GB2312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仿宋_GB2312"/>
          <w:sz w:val="28"/>
          <w:szCs w:val="28"/>
        </w:rPr>
        <w:t>：200米、400米、800米、1500米、</w:t>
      </w:r>
      <w:r>
        <w:rPr>
          <w:rFonts w:hint="eastAsia" w:ascii="宋体" w:hAnsi="宋体" w:cs="仿宋_GB2312"/>
          <w:sz w:val="28"/>
          <w:szCs w:val="28"/>
          <w:lang w:eastAsia="zh-CN"/>
        </w:rPr>
        <w:t>（男）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110米栏、</w:t>
      </w:r>
      <w:r>
        <w:rPr>
          <w:rFonts w:hint="eastAsia" w:ascii="宋体" w:hAnsi="宋体" w:eastAsia="宋体" w:cs="仿宋_GB2312"/>
          <w:sz w:val="28"/>
          <w:szCs w:val="28"/>
        </w:rPr>
        <w:t>跳高、跳远、三级跳远、铅球、铁饼、标枪</w:t>
      </w:r>
      <w:r>
        <w:rPr>
          <w:rFonts w:hint="eastAsia" w:ascii="宋体" w:hAnsi="宋体" w:cs="仿宋_GB2312"/>
          <w:sz w:val="28"/>
          <w:szCs w:val="28"/>
          <w:lang w:eastAsia="zh-CN"/>
        </w:rPr>
        <w:t>，女子：</w:t>
      </w:r>
      <w:r>
        <w:rPr>
          <w:rFonts w:hint="eastAsia" w:ascii="宋体" w:hAnsi="宋体" w:eastAsia="宋体" w:cs="仿宋_GB2312"/>
          <w:sz w:val="28"/>
          <w:szCs w:val="28"/>
        </w:rPr>
        <w:t>200米、400米、800米、1500米、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（女）</w:t>
      </w:r>
      <w:r>
        <w:rPr>
          <w:rFonts w:hint="eastAsia" w:ascii="宋体" w:hAnsi="宋体" w:eastAsia="宋体" w:cs="仿宋_GB2312"/>
          <w:sz w:val="28"/>
          <w:szCs w:val="28"/>
        </w:rPr>
        <w:t>100米栏、跳远、三级跳远］</w:t>
      </w:r>
      <w:r>
        <w:rPr>
          <w:rFonts w:hint="eastAsia" w:ascii="宋体" w:hAnsi="宋体" w:cs="仿宋_GB231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仿宋_GB2312"/>
          <w:sz w:val="28"/>
          <w:szCs w:val="28"/>
        </w:rPr>
        <w:t>男、女篮球</w:t>
      </w:r>
      <w:r>
        <w:rPr>
          <w:rFonts w:hint="eastAsia" w:ascii="宋体" w:hAnsi="宋体" w:cs="仿宋_GB231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仿宋_GB2312"/>
          <w:sz w:val="28"/>
          <w:szCs w:val="28"/>
        </w:rPr>
        <w:t>男子足球。考生可任选一项进行专项考试。</w:t>
      </w:r>
    </w:p>
    <w:p w14:paraId="61D25F18">
      <w:pPr>
        <w:wordWrap/>
        <w:adjustRightInd/>
        <w:spacing w:before="0" w:after="0" w:line="480" w:lineRule="exact"/>
        <w:ind w:right="0" w:firstLine="562" w:firstLineChars="200"/>
        <w:textAlignment w:val="auto"/>
        <w:outlineLvl w:val="9"/>
        <w:rPr>
          <w:rFonts w:ascii="宋体" w:hAnsi="宋体" w:eastAsia="宋体" w:cs="黑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四、考试内容、办法及要求</w:t>
      </w:r>
    </w:p>
    <w:p w14:paraId="5152AE3E">
      <w:pPr>
        <w:wordWrap/>
        <w:adjustRightInd/>
        <w:spacing w:before="0" w:after="0" w:line="480" w:lineRule="exact"/>
        <w:ind w:right="0" w:firstLine="700" w:firstLineChars="25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楷体_GB2312"/>
          <w:sz w:val="28"/>
          <w:szCs w:val="28"/>
        </w:rPr>
        <w:t>（一）素质考试项目（30分）：</w:t>
      </w:r>
      <w:r>
        <w:rPr>
          <w:rFonts w:hint="eastAsia" w:ascii="宋体" w:hAnsi="宋体" w:eastAsia="宋体" w:cs="仿宋_GB2312"/>
          <w:sz w:val="28"/>
          <w:szCs w:val="28"/>
        </w:rPr>
        <w:t>100米（15分）、立定跳远（15分）。</w:t>
      </w:r>
    </w:p>
    <w:p w14:paraId="4169CD79">
      <w:pPr>
        <w:wordWrap/>
        <w:adjustRightInd/>
        <w:spacing w:before="0" w:after="0" w:line="480" w:lineRule="exact"/>
        <w:ind w:right="0" w:firstLine="980" w:firstLineChars="35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1.100米跑（15分）</w:t>
      </w:r>
    </w:p>
    <w:p w14:paraId="0CF0EED7">
      <w:pPr>
        <w:wordWrap/>
        <w:adjustRightInd/>
        <w:spacing w:before="0" w:after="0" w:line="480" w:lineRule="exact"/>
        <w:ind w:right="0" w:firstLine="840" w:firstLineChars="3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按田径运动竞赛规则全能100米跑的规定进行测验，采用手计时。</w:t>
      </w:r>
    </w:p>
    <w:p w14:paraId="160AE621">
      <w:pPr>
        <w:wordWrap/>
        <w:adjustRightInd/>
        <w:spacing w:before="0" w:after="0" w:line="480" w:lineRule="exact"/>
        <w:ind w:right="0" w:firstLine="560" w:firstLineChars="2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（1）考试方法</w:t>
      </w:r>
    </w:p>
    <w:p w14:paraId="1209FCD4">
      <w:pPr>
        <w:wordWrap/>
        <w:adjustRightInd/>
        <w:spacing w:before="0" w:after="0" w:line="480" w:lineRule="exact"/>
        <w:ind w:right="0" w:firstLine="700" w:firstLineChars="25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①考试在标准的400米塑胶田径场直道内进行，采用分道跑，考生必须自始至终在各自的分道内跑进。每名考生只有一次考试机会。</w:t>
      </w:r>
    </w:p>
    <w:p w14:paraId="01316127">
      <w:pPr>
        <w:wordWrap/>
        <w:adjustRightInd/>
        <w:spacing w:before="0" w:after="0" w:line="480" w:lineRule="exact"/>
        <w:ind w:right="0" w:firstLine="700" w:firstLineChars="25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②起跑必须采用蹲踞式起跑姿势，并使用考场提供的起跑器。凡不按田径竞赛规则的要求起跑的考生将被警告或取消考试资格。考生可穿自备的钉鞋进行考试，但钉鞋必须符合规则规定（鞋钉长度不得超过9毫米）。</w:t>
      </w:r>
    </w:p>
    <w:p w14:paraId="748E9C5D">
      <w:pPr>
        <w:wordWrap/>
        <w:adjustRightInd/>
        <w:spacing w:before="0" w:after="0" w:line="480" w:lineRule="exact"/>
        <w:ind w:right="0" w:firstLine="700" w:firstLineChars="25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③起跑犯规判罚：对于第一次起跑犯规的相关考生给予黄牌警告，并向该组所有考生亮黄牌警告，对于之后出现起跑犯规的相关考生（不论是一名或多名），均出示红牌并取消相关考生的本项目考试资格。</w:t>
      </w:r>
    </w:p>
    <w:p w14:paraId="4D30BFD4">
      <w:pPr>
        <w:wordWrap/>
        <w:adjustRightInd/>
        <w:spacing w:before="0" w:after="0" w:line="480" w:lineRule="exact"/>
        <w:ind w:right="0" w:firstLine="700" w:firstLineChars="25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④考试采用人工手计时方法计取成绩。</w:t>
      </w:r>
    </w:p>
    <w:p w14:paraId="4874F17E">
      <w:pPr>
        <w:wordWrap/>
        <w:adjustRightInd/>
        <w:spacing w:before="0" w:after="0" w:line="480" w:lineRule="exact"/>
        <w:ind w:right="0" w:firstLine="560" w:firstLineChars="2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2.立定跳远（15分）</w:t>
      </w:r>
    </w:p>
    <w:p w14:paraId="0F75C7E3">
      <w:pPr>
        <w:wordWrap/>
        <w:adjustRightInd/>
        <w:spacing w:before="0" w:after="0" w:line="480" w:lineRule="exact"/>
        <w:ind w:right="0" w:firstLine="560" w:firstLineChars="2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（1）测试要求：双脚站在起跳板上起跳，身体任何部位不得触线或沙台，原地双脚起跳落入沙坑；动作完成后向前走出测验场地。测验时不得穿跑、跳用钉鞋。</w:t>
      </w:r>
    </w:p>
    <w:p w14:paraId="4B687609">
      <w:pPr>
        <w:wordWrap/>
        <w:adjustRightInd/>
        <w:spacing w:before="0" w:after="0" w:line="480" w:lineRule="exact"/>
        <w:ind w:right="0" w:firstLine="560" w:firstLineChars="2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（2）测试方法：每人试跳三次，每次均丈量成绩。丈量使用丈量尺丈量成绩，丈量尺要与起跳地面在一个平面上。丈量最小单位为1cm，以三次试跳中之最佳成绩为考试成绩。</w:t>
      </w:r>
    </w:p>
    <w:p w14:paraId="515FDF82">
      <w:pPr>
        <w:wordWrap/>
        <w:adjustRightInd/>
        <w:spacing w:before="0" w:after="0" w:line="480" w:lineRule="exact"/>
        <w:ind w:right="0" w:firstLine="560" w:firstLineChars="200"/>
        <w:textAlignment w:val="auto"/>
        <w:outlineLvl w:val="9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楷体_GB2312"/>
          <w:sz w:val="28"/>
          <w:szCs w:val="28"/>
        </w:rPr>
        <w:t>（二）专项考试项目（70分）：</w:t>
      </w:r>
      <w:r>
        <w:rPr>
          <w:rFonts w:hint="eastAsia" w:ascii="宋体" w:hAnsi="宋体" w:eastAsia="宋体" w:cs="仿宋_GB2312"/>
          <w:sz w:val="28"/>
          <w:szCs w:val="28"/>
        </w:rPr>
        <w:t>田径、篮球、足球。</w:t>
      </w:r>
    </w:p>
    <w:p w14:paraId="3FAE86F1">
      <w:pPr>
        <w:widowControl/>
        <w:spacing w:beforeLines="100" w:afterLines="100" w:line="560" w:lineRule="exact"/>
        <w:jc w:val="center"/>
        <w:outlineLvl w:val="2"/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方正楷体_GBK" w:hAnsi="黑体" w:eastAsia="方正楷体_GBK" w:cs="宋体"/>
          <w:b/>
          <w:bCs/>
          <w:color w:val="333333"/>
          <w:kern w:val="0"/>
          <w:sz w:val="36"/>
          <w:szCs w:val="36"/>
        </w:rPr>
        <w:t>田　径</w:t>
      </w:r>
    </w:p>
    <w:p w14:paraId="6C9851BF">
      <w:pPr>
        <w:spacing w:line="48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一、考试内容</w:t>
      </w:r>
    </w:p>
    <w:p w14:paraId="4D07DF70"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1.身体素质：（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100</w:t>
      </w:r>
      <w:r>
        <w:rPr>
          <w:rFonts w:hint="eastAsia" w:ascii="宋体" w:hAnsi="宋体" w:eastAsia="宋体"/>
          <w:sz w:val="28"/>
          <w:szCs w:val="28"/>
        </w:rPr>
        <w:t>米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）立定跳远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98139D8"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2.专项能力：在以下项目中任选一项</w:t>
      </w:r>
    </w:p>
    <w:p w14:paraId="05FC4F67">
      <w:pPr>
        <w:spacing w:line="480" w:lineRule="exact"/>
        <w:ind w:firstLine="560" w:firstLineChars="200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男</w:t>
      </w:r>
      <w:r>
        <w:rPr>
          <w:rFonts w:hint="eastAsia" w:ascii="宋体" w:hAnsi="宋体" w:cs="仿宋_GB2312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仿宋_GB2312"/>
          <w:sz w:val="28"/>
          <w:szCs w:val="28"/>
        </w:rPr>
        <w:t>：200米、400米、800米、1500米、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110米栏、</w:t>
      </w:r>
      <w:r>
        <w:rPr>
          <w:rFonts w:hint="eastAsia" w:ascii="宋体" w:hAnsi="宋体" w:eastAsia="宋体" w:cs="仿宋_GB2312"/>
          <w:sz w:val="28"/>
          <w:szCs w:val="28"/>
        </w:rPr>
        <w:t>跳高、跳远、三级跳远、铅球、铁饼、标枪</w:t>
      </w:r>
      <w:r>
        <w:rPr>
          <w:rFonts w:hint="eastAsia" w:ascii="宋体" w:hAnsi="宋体" w:cs="仿宋_GB2312"/>
          <w:sz w:val="28"/>
          <w:szCs w:val="28"/>
          <w:lang w:eastAsia="zh-CN"/>
        </w:rPr>
        <w:t>，女子：</w:t>
      </w:r>
      <w:r>
        <w:rPr>
          <w:rFonts w:hint="eastAsia" w:ascii="宋体" w:hAnsi="宋体" w:eastAsia="宋体" w:cs="仿宋_GB2312"/>
          <w:sz w:val="28"/>
          <w:szCs w:val="28"/>
        </w:rPr>
        <w:t>200米、400米、800米、1500米、100米栏、跳远、三级跳远</w:t>
      </w:r>
      <w:r>
        <w:rPr>
          <w:rFonts w:hint="eastAsia" w:ascii="宋体" w:hAnsi="宋体" w:cs="仿宋_GB2312"/>
          <w:sz w:val="28"/>
          <w:szCs w:val="28"/>
          <w:lang w:eastAsia="zh-CN"/>
        </w:rPr>
        <w:t>。</w:t>
      </w:r>
    </w:p>
    <w:p w14:paraId="1F684468">
      <w:pPr>
        <w:spacing w:line="48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二、考试办法</w:t>
      </w:r>
    </w:p>
    <w:p w14:paraId="25A0EA46">
      <w:pPr>
        <w:spacing w:line="59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1.测试方法:</w:t>
      </w:r>
      <w:r>
        <w:rPr>
          <w:rFonts w:hint="eastAsia" w:ascii="宋体" w:hAnsi="宋体" w:eastAsia="宋体" w:cs="仿宋_GB2312"/>
          <w:sz w:val="28"/>
          <w:szCs w:val="28"/>
        </w:rPr>
        <w:t>①考生根据个人申请的单项进行测验;②测试方法均按田径运动竞赛规则进行</w:t>
      </w:r>
      <w:r>
        <w:rPr>
          <w:rFonts w:hint="eastAsia" w:ascii="宋体" w:hAnsi="宋体" w:eastAsia="宋体"/>
          <w:sz w:val="28"/>
          <w:szCs w:val="28"/>
        </w:rPr>
        <w:t>;③择优记录成绩。</w:t>
      </w:r>
    </w:p>
    <w:p w14:paraId="0D92F9BE"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2.场地器材：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米栏（男：栏高</w:t>
      </w:r>
      <w:r>
        <w:rPr>
          <w:rFonts w:ascii="宋体" w:hAnsi="宋体" w:eastAsia="宋体"/>
          <w:sz w:val="28"/>
          <w:szCs w:val="28"/>
        </w:rPr>
        <w:t>0.84</w:t>
      </w:r>
      <w:r>
        <w:rPr>
          <w:rFonts w:hint="eastAsia" w:ascii="宋体" w:hAnsi="宋体" w:eastAsia="宋体"/>
          <w:sz w:val="28"/>
          <w:szCs w:val="28"/>
        </w:rPr>
        <w:t>米，栏间距</w:t>
      </w:r>
      <w:r>
        <w:rPr>
          <w:rFonts w:hint="eastAsia" w:ascii="宋体" w:hAnsi="宋体"/>
          <w:sz w:val="28"/>
          <w:szCs w:val="28"/>
          <w:lang w:val="en-US" w:eastAsia="zh-CN"/>
        </w:rPr>
        <w:t>0.914</w:t>
      </w:r>
      <w:r>
        <w:rPr>
          <w:rFonts w:hint="eastAsia" w:ascii="宋体" w:hAnsi="宋体" w:eastAsia="宋体"/>
          <w:sz w:val="28"/>
          <w:szCs w:val="28"/>
        </w:rPr>
        <w:t>米，起点至第一栏</w:t>
      </w:r>
      <w:r>
        <w:rPr>
          <w:rFonts w:ascii="宋体" w:hAnsi="宋体" w:eastAsia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  <w:lang w:val="en-US" w:eastAsia="zh-CN"/>
        </w:rPr>
        <w:t>.72</w:t>
      </w:r>
      <w:r>
        <w:rPr>
          <w:rFonts w:hint="eastAsia" w:ascii="宋体" w:hAnsi="宋体" w:eastAsia="宋体"/>
          <w:sz w:val="28"/>
          <w:szCs w:val="28"/>
        </w:rPr>
        <w:t>米</w:t>
      </w:r>
      <w:r>
        <w:rPr>
          <w:rFonts w:ascii="宋体" w:hAnsi="宋体" w:eastAsia="宋体"/>
          <w:sz w:val="28"/>
          <w:szCs w:val="28"/>
        </w:rPr>
        <w:t xml:space="preserve">; </w:t>
      </w:r>
      <w:r>
        <w:rPr>
          <w:rFonts w:hint="eastAsia" w:ascii="宋体" w:hAnsi="宋体" w:eastAsia="宋体"/>
          <w:sz w:val="28"/>
          <w:szCs w:val="28"/>
        </w:rPr>
        <w:t>女：栏高</w:t>
      </w:r>
      <w:r>
        <w:rPr>
          <w:rFonts w:ascii="宋体" w:hAnsi="宋体" w:eastAsia="宋体"/>
          <w:sz w:val="28"/>
          <w:szCs w:val="28"/>
        </w:rPr>
        <w:t>0.76</w:t>
      </w:r>
      <w:r>
        <w:rPr>
          <w:rFonts w:hint="eastAsia" w:ascii="宋体" w:hAnsi="宋体" w:eastAsia="宋体"/>
          <w:sz w:val="28"/>
          <w:szCs w:val="28"/>
        </w:rPr>
        <w:t>米，栏间距</w:t>
      </w: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米，起点至第一栏</w:t>
      </w:r>
      <w:r>
        <w:rPr>
          <w:rFonts w:ascii="宋体" w:hAnsi="宋体" w:eastAsia="宋体"/>
          <w:sz w:val="28"/>
          <w:szCs w:val="28"/>
        </w:rPr>
        <w:t>13</w:t>
      </w:r>
      <w:r>
        <w:rPr>
          <w:rFonts w:hint="eastAsia" w:ascii="宋体" w:hAnsi="宋体" w:eastAsia="宋体"/>
          <w:sz w:val="28"/>
          <w:szCs w:val="28"/>
        </w:rPr>
        <w:t>米）铅球（男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千克）铁饼（男1.5千克）标枪（男700克）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19E9864">
      <w:pPr>
        <w:spacing w:line="59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3.评分方法：考生单项成绩的评分即为该专项总分。</w:t>
      </w:r>
    </w:p>
    <w:p w14:paraId="779449AD">
      <w:pPr>
        <w:spacing w:line="48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三、评分标准</w:t>
      </w:r>
    </w:p>
    <w:p w14:paraId="539BC77D"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年儋州市第一中学秋季招收高一体育特长生招生考试</w:t>
      </w:r>
    </w:p>
    <w:p w14:paraId="56CCF55B"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田径项目评分细则</w:t>
      </w:r>
    </w:p>
    <w:p w14:paraId="33F75673">
      <w:pPr>
        <w:spacing w:line="480" w:lineRule="exact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10"/>
        <w:tblW w:w="8856" w:type="dxa"/>
        <w:tblInd w:w="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916"/>
        <w:gridCol w:w="1093"/>
        <w:gridCol w:w="3219"/>
      </w:tblGrid>
      <w:tr w14:paraId="1AC3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28" w:type="dxa"/>
            <w:vAlign w:val="center"/>
          </w:tcPr>
          <w:p w14:paraId="770813C7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916" w:type="dxa"/>
            <w:vAlign w:val="center"/>
          </w:tcPr>
          <w:p w14:paraId="69250FE1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color w:val="333333"/>
                <w:kern w:val="0"/>
                <w:sz w:val="24"/>
                <w:szCs w:val="24"/>
              </w:rPr>
              <w:t>测　试　内　容</w:t>
            </w:r>
          </w:p>
        </w:tc>
        <w:tc>
          <w:tcPr>
            <w:tcW w:w="1093" w:type="dxa"/>
            <w:vAlign w:val="center"/>
          </w:tcPr>
          <w:p w14:paraId="63EE5777">
            <w:pPr>
              <w:widowControl/>
              <w:adjustRightInd w:val="0"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3219" w:type="dxa"/>
            <w:vAlign w:val="center"/>
          </w:tcPr>
          <w:p w14:paraId="41F6B477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color w:val="333333"/>
                <w:kern w:val="0"/>
                <w:sz w:val="24"/>
                <w:szCs w:val="24"/>
              </w:rPr>
              <w:t>评　分　标　准</w:t>
            </w:r>
          </w:p>
        </w:tc>
      </w:tr>
      <w:tr w14:paraId="4189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628" w:type="dxa"/>
            <w:vAlign w:val="center"/>
          </w:tcPr>
          <w:p w14:paraId="7C26BD3D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身体素质</w:t>
            </w:r>
          </w:p>
        </w:tc>
        <w:tc>
          <w:tcPr>
            <w:tcW w:w="2916" w:type="dxa"/>
            <w:vAlign w:val="center"/>
          </w:tcPr>
          <w:p w14:paraId="75EC12D0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米、立定跳远</w:t>
            </w:r>
          </w:p>
        </w:tc>
        <w:tc>
          <w:tcPr>
            <w:tcW w:w="1093" w:type="dxa"/>
            <w:vAlign w:val="center"/>
          </w:tcPr>
          <w:p w14:paraId="5B5FE046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3219" w:type="dxa"/>
            <w:vAlign w:val="center"/>
          </w:tcPr>
          <w:p w14:paraId="41A3422E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测试成绩依照表一、表二评分，所得分值相加即为身体素质成绩。</w:t>
            </w:r>
          </w:p>
        </w:tc>
      </w:tr>
      <w:tr w14:paraId="3A2A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28" w:type="dxa"/>
            <w:vAlign w:val="center"/>
          </w:tcPr>
          <w:p w14:paraId="6A2C4F8B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专项能力</w:t>
            </w:r>
          </w:p>
        </w:tc>
        <w:tc>
          <w:tcPr>
            <w:tcW w:w="2916" w:type="dxa"/>
            <w:vAlign w:val="center"/>
          </w:tcPr>
          <w:p w14:paraId="79EEE397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米、</w:t>
            </w: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400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米、</w:t>
            </w: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800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米、</w:t>
            </w: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1500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米、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110米栏（男）</w:t>
            </w: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米栏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eastAsia="zh-CN"/>
              </w:rPr>
              <w:t>（女）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、跳高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（男）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、跳远、三级跳远、铅球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（男）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、标枪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（男）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、铁饼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（男）</w:t>
            </w:r>
            <w:bookmarkStart w:id="1" w:name="_GoBack"/>
            <w:bookmarkEnd w:id="1"/>
          </w:p>
        </w:tc>
        <w:tc>
          <w:tcPr>
            <w:tcW w:w="1093" w:type="dxa"/>
            <w:vAlign w:val="center"/>
          </w:tcPr>
          <w:p w14:paraId="7CAE909E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3219" w:type="dxa"/>
            <w:vAlign w:val="center"/>
          </w:tcPr>
          <w:p w14:paraId="50B914BC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测试成绩依照表三、表四、表五或表六评分，所得分值相加即为专项能力成绩。</w:t>
            </w:r>
          </w:p>
        </w:tc>
      </w:tr>
      <w:tr w14:paraId="3268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44" w:type="dxa"/>
            <w:gridSpan w:val="2"/>
            <w:vAlign w:val="center"/>
          </w:tcPr>
          <w:p w14:paraId="679CEB76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1093" w:type="dxa"/>
            <w:vAlign w:val="center"/>
          </w:tcPr>
          <w:p w14:paraId="149D91F8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3219" w:type="dxa"/>
            <w:vAlign w:val="center"/>
          </w:tcPr>
          <w:p w14:paraId="54980A75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身体素质和专项能力成绩相加，即为田径项目最终成绩。</w:t>
            </w:r>
          </w:p>
        </w:tc>
      </w:tr>
    </w:tbl>
    <w:p w14:paraId="79EB23AF">
      <w:pPr>
        <w:rPr>
          <w:rFonts w:ascii="宋体" w:eastAsia="宋体"/>
        </w:rPr>
      </w:pPr>
    </w:p>
    <w:p w14:paraId="7E0DDAE9">
      <w:pPr>
        <w:jc w:val="center"/>
        <w:rPr>
          <w:rFonts w:ascii="宋体" w:hAnsi="宋体" w:eastAsia="宋体" w:cs="Times New Roman"/>
          <w:b/>
          <w:bCs/>
          <w:color w:val="333333"/>
          <w:sz w:val="18"/>
          <w:szCs w:val="18"/>
        </w:rPr>
      </w:pPr>
    </w:p>
    <w:p w14:paraId="7DB07BF7">
      <w:pPr>
        <w:jc w:val="center"/>
        <w:rPr>
          <w:rFonts w:ascii="宋体" w:hAnsi="宋体" w:eastAsia="宋体" w:cs="Times New Roman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sz w:val="32"/>
          <w:szCs w:val="32"/>
        </w:rPr>
        <w:t xml:space="preserve">表一：100米评分表   </w:t>
      </w:r>
      <w:r>
        <w:rPr>
          <w:rFonts w:hint="eastAsia" w:ascii="宋体" w:hAnsi="宋体" w:eastAsia="宋体" w:cs="Times New Roman"/>
          <w:b/>
          <w:bCs/>
          <w:color w:val="333333"/>
          <w:sz w:val="24"/>
          <w:szCs w:val="24"/>
        </w:rPr>
        <w:t>成绩：秒</w:t>
      </w:r>
    </w:p>
    <w:tbl>
      <w:tblPr>
        <w:tblStyle w:val="10"/>
        <w:tblW w:w="8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121"/>
        <w:gridCol w:w="1119"/>
        <w:gridCol w:w="1119"/>
        <w:gridCol w:w="1119"/>
        <w:gridCol w:w="1119"/>
        <w:gridCol w:w="1119"/>
        <w:gridCol w:w="1119"/>
        <w:gridCol w:w="1119"/>
      </w:tblGrid>
      <w:tr w14:paraId="1FA8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tblHeader/>
          <w:jc w:val="center"/>
        </w:trPr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D5F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61C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7FE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2C8D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女子</w:t>
            </w:r>
          </w:p>
        </w:tc>
      </w:tr>
      <w:tr w14:paraId="08F4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tblHeader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244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D2CB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9E33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11F4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9645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F695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成绩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700B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906C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成绩</w:t>
            </w:r>
          </w:p>
        </w:tc>
      </w:tr>
      <w:tr w14:paraId="4A33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8DE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F4DA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268B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50E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1FD2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6337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B344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B71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14.70</w:t>
            </w:r>
          </w:p>
        </w:tc>
      </w:tr>
      <w:tr w14:paraId="2597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C34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A34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9136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7200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376B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FCCD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1CB0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148F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14.75</w:t>
            </w:r>
          </w:p>
        </w:tc>
      </w:tr>
      <w:tr w14:paraId="4F8C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354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FF4C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EC1C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7DB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856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52C7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7433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9D4C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14.80</w:t>
            </w:r>
          </w:p>
        </w:tc>
      </w:tr>
      <w:tr w14:paraId="76EF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24A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9D37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8D49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5C8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7322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7F0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47C4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58A9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14.85</w:t>
            </w:r>
          </w:p>
        </w:tc>
      </w:tr>
      <w:tr w14:paraId="0AB9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E20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1A46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972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3B36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54C3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735C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A566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800C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14.90</w:t>
            </w:r>
          </w:p>
        </w:tc>
      </w:tr>
      <w:tr w14:paraId="4BBA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87A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0E8A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4AAB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4EC9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C706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67AB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A701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703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14.95</w:t>
            </w:r>
          </w:p>
        </w:tc>
      </w:tr>
      <w:tr w14:paraId="49D1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17F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EAAD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4751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5B2F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3169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5DE2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30C0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3D56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15.00</w:t>
            </w:r>
          </w:p>
        </w:tc>
      </w:tr>
      <w:tr w14:paraId="5F10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9AE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D21B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83F3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9115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734F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7EF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8BF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9DF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15.05</w:t>
            </w:r>
          </w:p>
        </w:tc>
      </w:tr>
      <w:tr w14:paraId="4C8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67C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D6A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0AD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9E41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283C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7C25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6668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F553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15.10</w:t>
            </w:r>
          </w:p>
        </w:tc>
      </w:tr>
      <w:tr w14:paraId="4050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A78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85CA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D897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2A6B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5A0D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2AD2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783C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AA9A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15.15</w:t>
            </w:r>
          </w:p>
        </w:tc>
      </w:tr>
      <w:tr w14:paraId="3AC5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E09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E04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F628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4D74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F4A6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B406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8EEA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FA17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15.20</w:t>
            </w:r>
          </w:p>
        </w:tc>
      </w:tr>
      <w:tr w14:paraId="4335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1C2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A06E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4D16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251D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FCCC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76BC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</w:t>
            </w:r>
            <w:r>
              <w:rPr>
                <w:rFonts w:hint="eastAsia" w:ascii="宋体" w:hAnsi="宋体" w:cs="宋体"/>
                <w:b/>
                <w:szCs w:val="21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983A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C87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15.25</w:t>
            </w:r>
          </w:p>
        </w:tc>
      </w:tr>
      <w:tr w14:paraId="03D4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D94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2789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C11D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89CD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612D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56F9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593D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F169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15.30</w:t>
            </w:r>
          </w:p>
        </w:tc>
      </w:tr>
      <w:tr w14:paraId="2632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144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58DB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73E2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AF17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8DC3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842B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2792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579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15.35</w:t>
            </w:r>
          </w:p>
        </w:tc>
      </w:tr>
      <w:tr w14:paraId="66FA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835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163B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47E9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DAF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15E1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D371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C837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D286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15.40</w:t>
            </w:r>
          </w:p>
        </w:tc>
      </w:tr>
      <w:tr w14:paraId="335C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0E8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508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0C44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E2CE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161D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E1F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55A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0C4D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15.45</w:t>
            </w:r>
          </w:p>
        </w:tc>
      </w:tr>
      <w:tr w14:paraId="4D30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4A1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19E0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4DEE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8AA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6467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173C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0A04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591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15.50</w:t>
            </w:r>
          </w:p>
        </w:tc>
      </w:tr>
      <w:tr w14:paraId="3DB3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820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E705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4EFB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96F1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A4C8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4A1A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EE35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D38B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</w:tr>
      <w:tr w14:paraId="2640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AD4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F410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50F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0215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3A4C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975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3FB1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441C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15.60</w:t>
            </w:r>
          </w:p>
        </w:tc>
      </w:tr>
      <w:tr w14:paraId="7192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087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36F8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9A6F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6B1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D4AD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984C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8DA0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E7F8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15.65</w:t>
            </w:r>
          </w:p>
        </w:tc>
      </w:tr>
      <w:tr w14:paraId="4739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498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2E4F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9A6C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4BE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4D70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E343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803B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017A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15.70</w:t>
            </w:r>
          </w:p>
        </w:tc>
      </w:tr>
      <w:tr w14:paraId="320B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28A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0AD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D10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7CC9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1247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D452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902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6D3E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15.75</w:t>
            </w:r>
          </w:p>
        </w:tc>
      </w:tr>
      <w:tr w14:paraId="7E0A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F43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C7D5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7D1C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49EC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7B4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5A25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F443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4108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15.80</w:t>
            </w:r>
          </w:p>
        </w:tc>
      </w:tr>
      <w:tr w14:paraId="2CD1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993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60BA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3C7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56E7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ED82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BDE1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7D7A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D99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15.85</w:t>
            </w:r>
          </w:p>
        </w:tc>
      </w:tr>
      <w:tr w14:paraId="539A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567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3304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B4A3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40B6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73F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E2C2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5F6E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6E88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15.90</w:t>
            </w:r>
          </w:p>
        </w:tc>
      </w:tr>
      <w:tr w14:paraId="0B71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927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3CA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5E8F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877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B6F7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5BE9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D4CC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83D8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15.95</w:t>
            </w:r>
          </w:p>
        </w:tc>
      </w:tr>
      <w:tr w14:paraId="00CE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8F9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106F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A1B3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2F4D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EA7E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3949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14.70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21F1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3F8B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16.00</w:t>
            </w:r>
          </w:p>
        </w:tc>
      </w:tr>
      <w:tr w14:paraId="6B35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6F3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886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C18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EAA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69E8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D786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14.75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ED27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ADAC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16.05</w:t>
            </w:r>
          </w:p>
        </w:tc>
      </w:tr>
      <w:tr w14:paraId="39AF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823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69A3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66D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AC0B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C243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E4D5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F92A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9931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16.10</w:t>
            </w:r>
          </w:p>
        </w:tc>
      </w:tr>
      <w:tr w14:paraId="7377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5AA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DFA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12.95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21B7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F400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756A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7810D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14.85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2599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FC23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16.15</w:t>
            </w:r>
          </w:p>
        </w:tc>
      </w:tr>
      <w:tr w14:paraId="4F68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6DC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07CB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24D7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C8A4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54F8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0725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14.90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6B1E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C13B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16.20</w:t>
            </w:r>
          </w:p>
        </w:tc>
      </w:tr>
      <w:tr w14:paraId="7C77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BB4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BE53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573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7729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742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B12E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14.95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8BA5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8A99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16.25</w:t>
            </w:r>
          </w:p>
        </w:tc>
      </w:tr>
      <w:tr w14:paraId="01E6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FB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050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477B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EC3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1F70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A86F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B4CB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E58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16.30</w:t>
            </w:r>
          </w:p>
        </w:tc>
      </w:tr>
      <w:tr w14:paraId="7B02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33C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46E0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37C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DA54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14.45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A8B6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412B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CE6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6425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16.35</w:t>
            </w:r>
          </w:p>
        </w:tc>
      </w:tr>
      <w:tr w14:paraId="54FE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F74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7789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5EE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FFC8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42D8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63A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104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C795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16.40</w:t>
            </w:r>
          </w:p>
        </w:tc>
      </w:tr>
      <w:tr w14:paraId="3D09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DC3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D386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78B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F1C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5ADA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9AE7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F45E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0.40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2176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16.45</w:t>
            </w:r>
          </w:p>
        </w:tc>
      </w:tr>
      <w:tr w14:paraId="79EE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5A5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E6CB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1985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21ACB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F699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1777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D4AF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0.20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4222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16.50</w:t>
            </w:r>
          </w:p>
        </w:tc>
      </w:tr>
      <w:tr w14:paraId="066C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2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ECD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FA7E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13.35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36FA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7.60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93C5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14.65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F75D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BF55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15.25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2093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2240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54</w:t>
            </w:r>
          </w:p>
        </w:tc>
      </w:tr>
    </w:tbl>
    <w:p w14:paraId="3D9390F4">
      <w:pPr>
        <w:jc w:val="center"/>
        <w:rPr>
          <w:rFonts w:ascii="宋体" w:hAnsi="宋体" w:eastAsia="宋体"/>
          <w:b/>
          <w:sz w:val="24"/>
          <w:szCs w:val="24"/>
        </w:rPr>
      </w:pPr>
    </w:p>
    <w:p w14:paraId="0385F7D1"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sz w:val="32"/>
          <w:szCs w:val="32"/>
        </w:rPr>
        <w:t xml:space="preserve">表二：立定跳远评分表   </w:t>
      </w:r>
      <w:r>
        <w:rPr>
          <w:rFonts w:hint="eastAsia" w:ascii="宋体" w:hAnsi="宋体" w:eastAsia="宋体" w:cs="Times New Roman"/>
          <w:b/>
          <w:bCs/>
          <w:color w:val="333333"/>
          <w:sz w:val="24"/>
          <w:szCs w:val="24"/>
        </w:rPr>
        <w:t>成绩：米</w:t>
      </w:r>
    </w:p>
    <w:tbl>
      <w:tblPr>
        <w:tblStyle w:val="10"/>
        <w:tblW w:w="97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105"/>
        <w:gridCol w:w="1105"/>
        <w:gridCol w:w="1107"/>
        <w:gridCol w:w="1107"/>
        <w:gridCol w:w="1107"/>
        <w:gridCol w:w="1107"/>
        <w:gridCol w:w="1107"/>
      </w:tblGrid>
      <w:tr w14:paraId="4EA35A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5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C1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color w:val="333333"/>
                <w:kern w:val="0"/>
                <w:sz w:val="24"/>
                <w:szCs w:val="24"/>
              </w:rPr>
              <w:t>男  子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233">
            <w:pPr>
              <w:widowControl/>
              <w:spacing w:before="100" w:beforeAutospacing="1" w:after="100" w:afterAutospacing="1" w:line="437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color w:val="333333"/>
                <w:kern w:val="0"/>
                <w:sz w:val="24"/>
                <w:szCs w:val="24"/>
              </w:rPr>
              <w:t>女  子</w:t>
            </w:r>
          </w:p>
        </w:tc>
      </w:tr>
      <w:tr w14:paraId="253623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EA18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成绩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194F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分值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5787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成绩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8A5E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分值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F23B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成绩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B2BF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分值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5257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成绩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9BD5">
            <w:pPr>
              <w:jc w:val="center"/>
              <w:rPr>
                <w:rFonts w:ascii="宋体" w:eastAsia="宋体" w:cs="宋体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分值</w:t>
            </w:r>
          </w:p>
        </w:tc>
      </w:tr>
      <w:tr w14:paraId="2EE757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C4A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4D21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15.00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DE3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C65D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33A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2.30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60F10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15.00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052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1.92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ED9B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7.40</w:t>
            </w:r>
          </w:p>
        </w:tc>
      </w:tr>
      <w:tr w14:paraId="1D5EB5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536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AA0B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E30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1EB5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E68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2.29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08B92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FA1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1.91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34D6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7.20</w:t>
            </w:r>
          </w:p>
        </w:tc>
      </w:tr>
      <w:tr w14:paraId="432089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D43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F151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70D3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0455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8A4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3E153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331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1.90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CC9F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7.00</w:t>
            </w:r>
          </w:p>
        </w:tc>
      </w:tr>
      <w:tr w14:paraId="63A985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3FA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D9B6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14.40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E2A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2E5C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640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72FF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08F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4134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6.80</w:t>
            </w:r>
          </w:p>
        </w:tc>
      </w:tr>
      <w:tr w14:paraId="2C0E1D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B29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5B1F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4FA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9489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115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702BE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436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2E5C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6.60</w:t>
            </w:r>
          </w:p>
        </w:tc>
      </w:tr>
      <w:tr w14:paraId="4AC2CF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779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4E19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E8E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314D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DA5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9EE3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14.00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7DF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E79D4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6.40</w:t>
            </w:r>
          </w:p>
        </w:tc>
      </w:tr>
      <w:tr w14:paraId="04B0DC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38C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6337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4C5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7B1F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811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A371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EA2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D39D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6.20</w:t>
            </w:r>
          </w:p>
        </w:tc>
      </w:tr>
      <w:tr w14:paraId="3579AD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5DD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4651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85B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6CBB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284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4FBD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018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C77B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6.00</w:t>
            </w:r>
          </w:p>
        </w:tc>
      </w:tr>
      <w:tr w14:paraId="3A659A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5AF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2F3B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13.40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D8A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7BE1C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47F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B42B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EC4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7F0D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5.80</w:t>
            </w:r>
          </w:p>
        </w:tc>
      </w:tr>
      <w:tr w14:paraId="425FDB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E36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4083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B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9F6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4AC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9191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EDF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9C0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5.60</w:t>
            </w:r>
          </w:p>
        </w:tc>
      </w:tr>
      <w:tr w14:paraId="49D939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2D1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2.70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AFED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553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57AC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28A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1429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13.00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050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3D7C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5.40</w:t>
            </w:r>
          </w:p>
        </w:tc>
      </w:tr>
      <w:tr w14:paraId="16EB55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5E7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CEB1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94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5F59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A86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53ED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72F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E36D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5.20</w:t>
            </w:r>
          </w:p>
        </w:tc>
      </w:tr>
      <w:tr w14:paraId="4D643C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6D7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07FA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7EA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2.30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486A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B1E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B61E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697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D633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5.00</w:t>
            </w:r>
          </w:p>
        </w:tc>
      </w:tr>
      <w:tr w14:paraId="781385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EE3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C110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12.40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BB3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15D5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9FA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A58D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3C1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1.79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AFEC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4.80</w:t>
            </w:r>
          </w:p>
        </w:tc>
      </w:tr>
      <w:tr w14:paraId="1AA845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BAC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0FC0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E02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88F6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8EA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BCA9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E30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1.78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716A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4.60</w:t>
            </w:r>
          </w:p>
        </w:tc>
      </w:tr>
      <w:tr w14:paraId="173672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D949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1ED0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ECF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CB88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03C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380D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12.00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195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1.77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6BFF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4.40</w:t>
            </w:r>
          </w:p>
        </w:tc>
      </w:tr>
      <w:tr w14:paraId="045957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BA5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64EA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11.80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18E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EC193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6EE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80FD3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11.80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371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1.76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F2A4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4.20</w:t>
            </w:r>
          </w:p>
        </w:tc>
      </w:tr>
      <w:tr w14:paraId="2A0F27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27A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67AF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11.60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F8E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AF3C3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DD4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C8C3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11.60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244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1.75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2484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4.00</w:t>
            </w:r>
          </w:p>
        </w:tc>
      </w:tr>
      <w:tr w14:paraId="384337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0ED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2.62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CC56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11.40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38E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8FAB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373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9530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11.40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3C7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1.74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12CB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3.80</w:t>
            </w:r>
          </w:p>
        </w:tc>
      </w:tr>
      <w:tr w14:paraId="0A7944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91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2.61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CE05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11.20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8EB3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935E1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D04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2.11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768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D92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1.73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5F57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3.60</w:t>
            </w:r>
          </w:p>
        </w:tc>
      </w:tr>
      <w:tr w14:paraId="54BD5B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A6E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C7A6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32A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ED59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66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2.10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60D6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178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1.72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7A2E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3.40</w:t>
            </w:r>
          </w:p>
        </w:tc>
      </w:tr>
      <w:tr w14:paraId="686911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E80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2.59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F90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B67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9473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A1E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781B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5BD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1.71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1F36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3.20</w:t>
            </w:r>
          </w:p>
        </w:tc>
      </w:tr>
      <w:tr w14:paraId="033CC6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A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2.58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A42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1A6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7BA0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88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9137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52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1.70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84ED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3.00</w:t>
            </w:r>
          </w:p>
        </w:tc>
      </w:tr>
      <w:tr w14:paraId="4C60DD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B84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2.57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D6FB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10.40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A550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6717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5F7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21C7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C7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3615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2.80</w:t>
            </w:r>
          </w:p>
        </w:tc>
      </w:tr>
      <w:tr w14:paraId="6782CF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DDC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  <w:lang w:eastAsia="zh-CN"/>
              </w:rPr>
              <w:t>55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78DC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9973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DD27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D4A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964C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3E6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CE93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2.60</w:t>
            </w:r>
          </w:p>
        </w:tc>
      </w:tr>
      <w:tr w14:paraId="5E04E3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628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  <w:lang w:eastAsia="zh-CN"/>
              </w:rPr>
              <w:t>54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903B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906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0E13C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BFC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E27D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EA3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FD4F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2.40</w:t>
            </w:r>
          </w:p>
        </w:tc>
      </w:tr>
      <w:tr w14:paraId="7B9C53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1A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  <w:lang w:eastAsia="zh-CN"/>
              </w:rPr>
              <w:t>53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5107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629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B2120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1CB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4B3DA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966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C638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2.20</w:t>
            </w:r>
          </w:p>
        </w:tc>
      </w:tr>
      <w:tr w14:paraId="2F38A3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57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2.53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AFF2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CA4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7E33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C91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4746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74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029013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2.00</w:t>
            </w:r>
          </w:p>
        </w:tc>
      </w:tr>
      <w:tr w14:paraId="6579F4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320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2.52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F227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9.40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F9E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6DC6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917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FC36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060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9F2F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1.80</w:t>
            </w:r>
          </w:p>
        </w:tc>
      </w:tr>
      <w:tr w14:paraId="42D87E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4CF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2.51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7AA50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FEBD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1CBC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52F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60A40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3AF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C00D0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1.60</w:t>
            </w:r>
          </w:p>
        </w:tc>
      </w:tr>
      <w:tr w14:paraId="0695AC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CDE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2.50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59AA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391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5DDB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63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E1A8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9.00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367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37B1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1.40</w:t>
            </w:r>
          </w:p>
        </w:tc>
      </w:tr>
      <w:tr w14:paraId="210A9A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B31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4FE23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8.80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C0B4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2.11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B0041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61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1.99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4B00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8.80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4F4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E353F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1.20</w:t>
            </w:r>
          </w:p>
        </w:tc>
      </w:tr>
      <w:tr w14:paraId="708800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85A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95B4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6C8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2.10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2F4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4EE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1.98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30C2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B58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A90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1.00</w:t>
            </w:r>
          </w:p>
        </w:tc>
      </w:tr>
      <w:tr w14:paraId="5397B0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0D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0CA22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8.40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D43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9BB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7F8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1.97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78815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7DC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1.59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351C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0.80</w:t>
            </w:r>
          </w:p>
        </w:tc>
      </w:tr>
      <w:tr w14:paraId="1D103B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40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A0858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D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D21B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EC0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1.96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D027B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5C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1.58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A058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0.60</w:t>
            </w:r>
          </w:p>
        </w:tc>
      </w:tr>
      <w:tr w14:paraId="138AE7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97F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331FE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8.00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42C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A25B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0.40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702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1.95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4975C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8.00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D8C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1.57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2022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0.40</w:t>
            </w:r>
          </w:p>
        </w:tc>
      </w:tr>
      <w:tr w14:paraId="5C3547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E3A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1BAC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7.80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53B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7148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0.20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AC4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1.94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24927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7.80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7C3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  <w:lang w:eastAsia="zh-CN"/>
              </w:rPr>
              <w:t>55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5874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0.20</w:t>
            </w:r>
          </w:p>
        </w:tc>
      </w:tr>
      <w:tr w14:paraId="78726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B0E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394A9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7.60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3E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2.05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346F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0.00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98D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1.93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64456">
            <w:pPr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7.60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7A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  <w:lang w:eastAsia="zh-CN"/>
              </w:rPr>
              <w:t>54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F3CE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0.00</w:t>
            </w:r>
          </w:p>
        </w:tc>
      </w:tr>
    </w:tbl>
    <w:p w14:paraId="0202730F">
      <w:pPr>
        <w:spacing w:line="520" w:lineRule="exact"/>
        <w:jc w:val="center"/>
        <w:outlineLvl w:val="2"/>
        <w:rPr>
          <w:rFonts w:ascii="宋体" w:hAnsi="宋体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32"/>
          <w:szCs w:val="32"/>
        </w:rPr>
        <w:t xml:space="preserve">表三：男子田径专项能力评分表   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成绩单位：分.秒</w:t>
      </w:r>
    </w:p>
    <w:tbl>
      <w:tblPr>
        <w:tblStyle w:val="10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1610"/>
        <w:gridCol w:w="1613"/>
        <w:gridCol w:w="1611"/>
        <w:gridCol w:w="1611"/>
        <w:gridCol w:w="1613"/>
      </w:tblGrid>
      <w:tr w14:paraId="1EC75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exac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840355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200米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7C422E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400米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9FCD30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800米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513803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1500米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B3D057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  <w:lang w:val="en-US" w:eastAsia="zh-CN"/>
              </w:rPr>
              <w:t>110米栏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C8CDEE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ascii="宋体" w:hAnsi="宋体" w:eastAsia="宋体"/>
                <w:b/>
                <w:kern w:val="0"/>
              </w:rPr>
              <w:t>分值</w:t>
            </w:r>
          </w:p>
        </w:tc>
      </w:tr>
      <w:tr w14:paraId="3C4E1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C0A73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23.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479C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36A56C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2′0</w:t>
            </w:r>
            <w:r>
              <w:rPr>
                <w:rFonts w:hint="eastAsia"/>
                <w:kern w:val="0"/>
                <w:lang w:val="en-US" w:eastAsia="zh-CN"/>
              </w:rPr>
              <w:t>6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66683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4′30″0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75D63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15.80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DEF9D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70</w:t>
            </w:r>
          </w:p>
        </w:tc>
      </w:tr>
      <w:tr w14:paraId="7748E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456FC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4B7A9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95C9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″3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E402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4′30″8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01CB3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2B5AA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69</w:t>
            </w:r>
          </w:p>
        </w:tc>
      </w:tr>
      <w:tr w14:paraId="6A867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8B524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23.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A7F1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7095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621F0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4′31″6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1335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15.90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A701C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68</w:t>
            </w:r>
          </w:p>
        </w:tc>
      </w:tr>
      <w:tr w14:paraId="209BA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B518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8C97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8EE25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″9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04296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4′32″4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4E732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05B5A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67</w:t>
            </w:r>
          </w:p>
        </w:tc>
      </w:tr>
      <w:tr w14:paraId="3A54D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3D419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428CD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5F515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526E9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4′33″2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489E7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16.00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0FAA3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66</w:t>
            </w:r>
          </w:p>
        </w:tc>
      </w:tr>
      <w:tr w14:paraId="109F7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8E21E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51B47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A5BED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″5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89F28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4′34″0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599E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DBCC8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65</w:t>
            </w:r>
          </w:p>
        </w:tc>
      </w:tr>
      <w:tr w14:paraId="403AF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B35A9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21475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222C5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0D335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4′34″8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8288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49307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64</w:t>
            </w:r>
          </w:p>
        </w:tc>
      </w:tr>
      <w:tr w14:paraId="2808D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6E8FC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46914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8FE4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″1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F82F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4′35″6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A2CD0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96078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63</w:t>
            </w:r>
          </w:p>
        </w:tc>
      </w:tr>
      <w:tr w14:paraId="5832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027A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4AF79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4AB87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47D43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4′36″4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E5CBD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16.20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E4D23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62</w:t>
            </w:r>
          </w:p>
        </w:tc>
      </w:tr>
      <w:tr w14:paraId="6F10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92FD4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35BF7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48714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″7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BBC9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4′37″2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6C35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8DF7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61</w:t>
            </w:r>
          </w:p>
        </w:tc>
      </w:tr>
      <w:tr w14:paraId="2DC68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DEE91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A75A8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98C0E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59C6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4′38″0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3CA8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DAB5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</w:t>
            </w:r>
          </w:p>
        </w:tc>
      </w:tr>
      <w:tr w14:paraId="082F3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534CF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75C05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EEA88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B9B2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4′38″8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C97D6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A7B09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59</w:t>
            </w:r>
          </w:p>
        </w:tc>
      </w:tr>
      <w:tr w14:paraId="5BB7E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DBF23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4923E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A87C5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3B578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4′39″6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6338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16.40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DE6CA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58</w:t>
            </w:r>
          </w:p>
        </w:tc>
      </w:tr>
      <w:tr w14:paraId="140F8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124BA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B3223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1967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B53D6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4′40″4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D34AD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713A7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57</w:t>
            </w:r>
          </w:p>
        </w:tc>
      </w:tr>
      <w:tr w14:paraId="3C0FB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832F0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CB3E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DD84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8FC46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4′41″2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B1CA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57255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</w:p>
        </w:tc>
      </w:tr>
      <w:tr w14:paraId="61B1A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E781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EBB11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8F6A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4D4D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4′42″0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0EC03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10BF5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</w:tr>
      <w:tr w14:paraId="356A2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E1DE6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207B7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467D7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FCF9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4′42″8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B45A9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16.60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5A776E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</w:p>
        </w:tc>
      </w:tr>
      <w:tr w14:paraId="638C8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2B08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94987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D912E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3A7B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4′43″6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62948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A726E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53</w:t>
            </w:r>
          </w:p>
        </w:tc>
      </w:tr>
      <w:tr w14:paraId="11E50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FA5F1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EB6A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E9250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EB36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4′44″4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CC211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16.70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9A80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52</w:t>
            </w:r>
          </w:p>
        </w:tc>
      </w:tr>
      <w:tr w14:paraId="58914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7461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7C335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1F76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332ED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4′45″2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EE6DC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7703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51</w:t>
            </w:r>
          </w:p>
        </w:tc>
      </w:tr>
      <w:tr w14:paraId="077FB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2DADC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305A5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F246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916CE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4′46″0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84362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16.80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4CBD3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</w:t>
            </w:r>
          </w:p>
        </w:tc>
      </w:tr>
      <w:tr w14:paraId="2E648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207B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7F2EC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4DC6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DCB3E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4′46″8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4860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6E799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49</w:t>
            </w:r>
          </w:p>
        </w:tc>
      </w:tr>
      <w:tr w14:paraId="15316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EDE1C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F40A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A128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EEF00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4′47″6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C1A7B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16.90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69453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</w:t>
            </w:r>
          </w:p>
        </w:tc>
      </w:tr>
      <w:tr w14:paraId="38482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E76D9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DE8F8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″3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7A29F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2571A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4′48″4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062C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BCAB7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</w:t>
            </w:r>
          </w:p>
        </w:tc>
      </w:tr>
      <w:tr w14:paraId="0E5A5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19B2F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8B17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5AF2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9F358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4′49″2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3559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17.00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CDD22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46</w:t>
            </w:r>
          </w:p>
        </w:tc>
      </w:tr>
      <w:tr w14:paraId="1CB71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F655F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A614D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″5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CF22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F3F8C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4′50″0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3AA1C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18A0A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</w:t>
            </w:r>
          </w:p>
        </w:tc>
      </w:tr>
      <w:tr w14:paraId="6A5D7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6A5D2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5FCF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94F43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34735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4′50″8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CFC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17.10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BF09A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</w:t>
            </w:r>
          </w:p>
        </w:tc>
      </w:tr>
      <w:tr w14:paraId="4910A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16B31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087E2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″7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1D07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8B342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4′51″6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292AB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6DA1A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</w:t>
            </w:r>
          </w:p>
        </w:tc>
      </w:tr>
      <w:tr w14:paraId="33DFF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E532B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67745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E683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939C6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4′52″4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11703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17.30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CE246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</w:t>
            </w:r>
          </w:p>
        </w:tc>
      </w:tr>
      <w:tr w14:paraId="1F4BA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DB135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A8022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″9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10C3C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4B73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4′53″2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662AC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CDCA3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41</w:t>
            </w:r>
          </w:p>
        </w:tc>
      </w:tr>
      <w:tr w14:paraId="2DE72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8B53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3024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F5EE7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7085B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3EFDE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17.50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0719B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</w:t>
            </w:r>
          </w:p>
        </w:tc>
      </w:tr>
      <w:tr w14:paraId="5D17E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4560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59D3B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BA21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7BD1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DCD4E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4405E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39</w:t>
            </w:r>
          </w:p>
        </w:tc>
      </w:tr>
      <w:tr w14:paraId="780C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44B41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02239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1B9F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BFA1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30688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17.70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E86F6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</w:t>
            </w:r>
          </w:p>
        </w:tc>
      </w:tr>
      <w:tr w14:paraId="2E4DF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09DA3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676F9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FD0FA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AE077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A6997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8486C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37</w:t>
            </w:r>
          </w:p>
        </w:tc>
      </w:tr>
      <w:tr w14:paraId="0144C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C0FD1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0255B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2DCB4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7D01F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4′57″2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4B1A6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17.90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4056B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</w:t>
            </w:r>
          </w:p>
        </w:tc>
      </w:tr>
      <w:tr w14:paraId="6B7B4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BFFB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21562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58″0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2686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84BF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4′58″0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9D23F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DAC0A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</w:t>
            </w:r>
          </w:p>
        </w:tc>
      </w:tr>
      <w:tr w14:paraId="42DEF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0758F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B5311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593C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74AE0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4′58″8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EC65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18.10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F8B4D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</w:t>
            </w:r>
          </w:p>
        </w:tc>
      </w:tr>
      <w:tr w14:paraId="22E21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B8C7E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466A0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3824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756A4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4′59″6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64FA0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680E6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</w:t>
            </w:r>
          </w:p>
        </w:tc>
      </w:tr>
      <w:tr w14:paraId="46BB0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0EFF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A59AA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2C704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FF59D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5′00″4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031D8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18.30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94E2A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</w:t>
            </w:r>
          </w:p>
        </w:tc>
      </w:tr>
      <w:tr w14:paraId="589CE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496B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B16E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66635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41436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5′01″2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0895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4AD47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</w:t>
            </w:r>
          </w:p>
        </w:tc>
      </w:tr>
      <w:tr w14:paraId="47A83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76D73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C2ECA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69E6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889D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5′02″0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24C3D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18.50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9703E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</w:t>
            </w:r>
          </w:p>
        </w:tc>
      </w:tr>
      <w:tr w14:paraId="29AAD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D4CE6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B581B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AC18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8AD0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5′02″8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75E80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A79D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</w:t>
            </w:r>
          </w:p>
        </w:tc>
      </w:tr>
      <w:tr w14:paraId="50940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7A320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D41E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4E90B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1B91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5′03″6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83FF9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18.70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4C90D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28</w:t>
            </w:r>
          </w:p>
        </w:tc>
      </w:tr>
      <w:tr w14:paraId="73A3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8B2A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A4E00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3A4B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5F15F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5′04″4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DE04B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AE163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27</w:t>
            </w:r>
          </w:p>
        </w:tc>
      </w:tr>
      <w:tr w14:paraId="35016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53F7A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1525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C4EA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BBE4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5′05″2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44EBC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18.90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6B279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26</w:t>
            </w:r>
          </w:p>
        </w:tc>
      </w:tr>
      <w:tr w14:paraId="5BBD4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5EA9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C60CD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1B3D1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75247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5′06″0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E099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8D7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</w:t>
            </w:r>
          </w:p>
        </w:tc>
      </w:tr>
      <w:tr w14:paraId="5CE1D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B37A6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B1292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5E76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F6CA8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5′06″8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6FF15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19.10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BB0F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</w:t>
            </w:r>
          </w:p>
        </w:tc>
      </w:tr>
      <w:tr w14:paraId="1CA32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84BF8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B821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69FD1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F40E7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5′07″6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F34C6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C144D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23</w:t>
            </w:r>
          </w:p>
        </w:tc>
      </w:tr>
      <w:tr w14:paraId="79C35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76804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67766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3D89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39C9B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5′08″4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D5714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19.30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FA18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22</w:t>
            </w:r>
          </w:p>
        </w:tc>
      </w:tr>
      <w:tr w14:paraId="6674B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CE470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6A08A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59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DD42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293B5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5′09″2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C1BF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1321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21</w:t>
            </w:r>
          </w:p>
        </w:tc>
      </w:tr>
      <w:tr w14:paraId="1766B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8ABB5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001EE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41654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7611C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5′10″0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7F132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19.50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0152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</w:t>
            </w:r>
          </w:p>
        </w:tc>
      </w:tr>
      <w:tr w14:paraId="2CD6E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82B88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3AE9A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3EC6C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2BB32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5′10″8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365EE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DDDE7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</w:t>
            </w:r>
          </w:p>
        </w:tc>
      </w:tr>
      <w:tr w14:paraId="051D7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3229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.2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F9827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EDD1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12F3C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5′11″6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39524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19.70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7886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</w:t>
            </w:r>
          </w:p>
        </w:tc>
      </w:tr>
      <w:tr w14:paraId="11EF2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8B4B6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31312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BC83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E39AB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5′12″4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45C1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94986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</w:t>
            </w:r>
          </w:p>
        </w:tc>
      </w:tr>
      <w:tr w14:paraId="04786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6F7DE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.4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08461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A2B7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F2549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5′13″2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289AF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19.90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DD358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</w:t>
            </w:r>
          </w:p>
        </w:tc>
      </w:tr>
      <w:tr w14:paraId="6AC00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0F055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E4DB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51117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08EA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5′14″0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C8911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81D91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15</w:t>
            </w:r>
          </w:p>
        </w:tc>
      </w:tr>
      <w:tr w14:paraId="3A82A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79FB5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739FB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D8368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AD88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5′14″8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B782F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20.10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36FFC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14</w:t>
            </w:r>
          </w:p>
        </w:tc>
      </w:tr>
      <w:tr w14:paraId="6A076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8537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0704A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C0F55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23EBA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5′15″6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FE29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F289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</w:t>
            </w:r>
          </w:p>
        </w:tc>
      </w:tr>
      <w:tr w14:paraId="3918B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EB77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5760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93851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2E34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5′16″4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1BB93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20.30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D1DF4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</w:t>
            </w:r>
          </w:p>
        </w:tc>
      </w:tr>
      <w:tr w14:paraId="1C5AA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0F77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7037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FFB77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6BE8A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5′17″2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60A2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F4196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</w:t>
            </w:r>
          </w:p>
        </w:tc>
      </w:tr>
      <w:tr w14:paraId="15B6B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BFE2C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3ED80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0E5F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95299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5′18″0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7AA5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20.50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60F2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</w:t>
            </w:r>
          </w:p>
        </w:tc>
      </w:tr>
      <w:tr w14:paraId="69BF2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40D1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696D2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186B1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DECE6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5′18″8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C7AE1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6874C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</w:t>
            </w:r>
          </w:p>
        </w:tc>
      </w:tr>
      <w:tr w14:paraId="189DF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E2FA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.2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CF1C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DCBE9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E0F2A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5′19″6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678A7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20.70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8C69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</w:t>
            </w:r>
          </w:p>
        </w:tc>
      </w:tr>
      <w:tr w14:paraId="610B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0C3D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9CA7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7F15D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9F909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5′20″4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28402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72268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</w:t>
            </w:r>
          </w:p>
        </w:tc>
      </w:tr>
      <w:tr w14:paraId="6D74C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97091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.4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E69FD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55FC7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C298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5′21″2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DCF5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20.90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BFAD0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</w:t>
            </w:r>
          </w:p>
        </w:tc>
      </w:tr>
      <w:tr w14:paraId="62CBD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815A2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810A8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AB0A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50F3F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5′22″0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24AE6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C0D80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</w:p>
        </w:tc>
      </w:tr>
      <w:tr w14:paraId="6D2A8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13E8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0C08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82077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9232A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5′22″8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F7F6A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21.10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2C7E3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</w:t>
            </w:r>
          </w:p>
        </w:tc>
      </w:tr>
      <w:tr w14:paraId="36B9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9FE4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1D47B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″4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A9D5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87A8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5′23″6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73C15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E9F1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</w:t>
            </w:r>
          </w:p>
        </w:tc>
      </w:tr>
      <w:tr w14:paraId="12BD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62906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1864C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11B2B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584B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5′24″4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D4465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21.30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823E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</w:tr>
      <w:tr w14:paraId="73020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0199D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F350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″8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508F7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8F4A2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5′25″2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FFBA7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21.50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F6ED9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</w:tr>
      <w:tr w14:paraId="74D02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50C2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.0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913DB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1′0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″0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CCC5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2′2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″2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DC077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5′26″0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8D57D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21.51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94F04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4860B379">
      <w:pPr>
        <w:spacing w:line="520" w:lineRule="exact"/>
        <w:jc w:val="center"/>
        <w:outlineLvl w:val="2"/>
        <w:rPr>
          <w:rFonts w:ascii="宋体" w:hAnsi="宋体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32"/>
          <w:szCs w:val="32"/>
        </w:rPr>
        <w:t xml:space="preserve">表四：男子田径专项能力评分表   </w:t>
      </w:r>
      <w:r>
        <w:rPr>
          <w:rFonts w:hint="eastAsia" w:ascii="宋体" w:hAnsi="宋体" w:eastAsia="宋体" w:cs="Times New Roman"/>
          <w:color w:val="333333"/>
          <w:kern w:val="0"/>
          <w:sz w:val="24"/>
          <w:szCs w:val="24"/>
        </w:rPr>
        <w:t>成绩单位：米</w:t>
      </w:r>
    </w:p>
    <w:tbl>
      <w:tblPr>
        <w:tblStyle w:val="10"/>
        <w:tblW w:w="98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408"/>
        <w:gridCol w:w="1410"/>
        <w:gridCol w:w="1408"/>
        <w:gridCol w:w="1410"/>
        <w:gridCol w:w="1408"/>
        <w:gridCol w:w="1408"/>
      </w:tblGrid>
      <w:tr w14:paraId="05F36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64D556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跳高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F732D7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跳远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9AEF3C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三级跳远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F956CC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铅球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578186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标枪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C4E0DC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铁饼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CD286A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分值</w:t>
            </w:r>
          </w:p>
        </w:tc>
      </w:tr>
      <w:tr w14:paraId="0E557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578E6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98BD5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6.32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9FACD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13.32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5820A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41B8B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8B5E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36B8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70</w:t>
            </w:r>
          </w:p>
        </w:tc>
      </w:tr>
      <w:tr w14:paraId="58B31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86C0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FE281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27D0E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F1ED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12.65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14FD5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45.25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CD358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36.75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7F3C0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69</w:t>
            </w:r>
          </w:p>
        </w:tc>
      </w:tr>
      <w:tr w14:paraId="786DD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3F559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25FD4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A7B2A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13.28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7289D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4B259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546CF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01E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68</w:t>
            </w:r>
          </w:p>
        </w:tc>
      </w:tr>
      <w:tr w14:paraId="798D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BA18F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B8B81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6.25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3E9E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13.26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23372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9B34D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45.15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D088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36.65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FC715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67</w:t>
            </w:r>
          </w:p>
        </w:tc>
      </w:tr>
      <w:tr w14:paraId="6FFD1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AB201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A89EE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6.22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4B436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13.24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A28D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31A1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F651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4DFEA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66</w:t>
            </w:r>
          </w:p>
        </w:tc>
      </w:tr>
      <w:tr w14:paraId="08697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79151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8570D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6.18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19CE2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13.22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9DAFD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12.45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1860B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45.05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9E891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9A50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65</w:t>
            </w:r>
          </w:p>
        </w:tc>
      </w:tr>
      <w:tr w14:paraId="63BCC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B7DD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4F94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51C9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7735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1C904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365D3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48469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64</w:t>
            </w:r>
          </w:p>
        </w:tc>
      </w:tr>
      <w:tr w14:paraId="76B3F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E96A2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39A5C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29374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13.18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7E57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C851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44.95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0AF58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36.45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E277D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63</w:t>
            </w:r>
          </w:p>
        </w:tc>
      </w:tr>
      <w:tr w14:paraId="79619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F2D81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EAD9F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6.09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46257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13.16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49419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7DA7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5714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06352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62</w:t>
            </w:r>
          </w:p>
        </w:tc>
      </w:tr>
      <w:tr w14:paraId="63033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84976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DEA6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6.06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F0650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13.14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CEA40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12.25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F0D5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44.85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2B81D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36.35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D68A1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61</w:t>
            </w:r>
          </w:p>
        </w:tc>
      </w:tr>
      <w:tr w14:paraId="7F97A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56DF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66BEA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6.03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919F2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13.12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15B61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BCB2B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00233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13BC0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60</w:t>
            </w:r>
          </w:p>
        </w:tc>
      </w:tr>
      <w:tr w14:paraId="1EA1E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5FA97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6C506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74280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0283A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6A92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44.75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F746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36.25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4A42F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59</w:t>
            </w:r>
          </w:p>
        </w:tc>
      </w:tr>
      <w:tr w14:paraId="29E99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AF87E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92B77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5.97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23BA2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13.08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A876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AE6D9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F41B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8482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58</w:t>
            </w:r>
          </w:p>
        </w:tc>
      </w:tr>
      <w:tr w14:paraId="64FB2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A5B6C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EA0A1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5.94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E0E3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13.06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AE271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E6F0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44.65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7B34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8049E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57</w:t>
            </w:r>
          </w:p>
        </w:tc>
      </w:tr>
      <w:tr w14:paraId="00295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783EE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495BE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5.91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CCB78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13.04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1E6E2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98FC5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0C13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D7E47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</w:p>
        </w:tc>
      </w:tr>
      <w:tr w14:paraId="3A6C5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86B52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84C2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5.88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1972E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13.02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64799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11.95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3BAB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CB63A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36.05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96636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</w:tr>
      <w:tr w14:paraId="19469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E6499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8827B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5.85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6301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B913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11.90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37ECE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D28C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87FB65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</w:p>
        </w:tc>
      </w:tr>
      <w:tr w14:paraId="39FBC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9CA6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6ED6A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5.82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1F9F3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12.98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FDFA9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11.85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D8A0E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44.45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802D9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35.95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04BD8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53</w:t>
            </w:r>
          </w:p>
        </w:tc>
      </w:tr>
      <w:tr w14:paraId="0F7A1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FFD1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B028E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5.79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B373E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12.96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7E08A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1D31A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596B2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B7B05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52</w:t>
            </w:r>
          </w:p>
        </w:tc>
      </w:tr>
      <w:tr w14:paraId="43B47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FFBA1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45347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5.76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1F2AC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12.94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B256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11.75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07D7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44.35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0E99B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35.85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6DB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51</w:t>
            </w:r>
          </w:p>
        </w:tc>
      </w:tr>
      <w:tr w14:paraId="6C578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551A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2BAC7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5.73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FAC8D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12.92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03651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00E4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B6172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47F89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50</w:t>
            </w:r>
          </w:p>
        </w:tc>
      </w:tr>
      <w:tr w14:paraId="4CFC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DDE72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AB83C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92448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E6DF8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11.65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4517A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44.25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796A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35.75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5B019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49</w:t>
            </w:r>
          </w:p>
        </w:tc>
      </w:tr>
      <w:tr w14:paraId="643D7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A1966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1.68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F4AD8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5.67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43121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12.88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E39AD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C97BF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6D31E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6BB9A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48</w:t>
            </w:r>
          </w:p>
        </w:tc>
      </w:tr>
      <w:tr w14:paraId="7FC6B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558D2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F77B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5.64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33F3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12.86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90BDC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531E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BCCFB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BDAE6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47</w:t>
            </w:r>
          </w:p>
        </w:tc>
      </w:tr>
      <w:tr w14:paraId="6706A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ED617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1.66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6B6C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5.61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A49EC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12.84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99F4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9A1C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634CE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A0588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46</w:t>
            </w:r>
          </w:p>
        </w:tc>
      </w:tr>
      <w:tr w14:paraId="6024C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F986F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21F31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5.78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E6A43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12.82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5D838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11.45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DFB3A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44.05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94298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AD951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45</w:t>
            </w:r>
          </w:p>
        </w:tc>
      </w:tr>
      <w:tr w14:paraId="08EBE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9A650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1.64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BD17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5.75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A8B10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01888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BF896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6D047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73764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44</w:t>
            </w:r>
          </w:p>
        </w:tc>
      </w:tr>
      <w:tr w14:paraId="08D84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CF681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8FC3E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5.72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11D98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12.78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C214B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775FA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43.95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A7FA1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F9DFA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</w:t>
            </w:r>
          </w:p>
        </w:tc>
      </w:tr>
      <w:tr w14:paraId="73B8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C1E00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1.62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AD21C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5.68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2F2E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12.76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178A9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ACA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F94A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72D94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</w:t>
            </w:r>
          </w:p>
        </w:tc>
      </w:tr>
      <w:tr w14:paraId="465AF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5998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FCB17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5.64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8B116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12.74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C0DBD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11.25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69AD7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43.85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93B1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930E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41</w:t>
            </w:r>
          </w:p>
        </w:tc>
      </w:tr>
      <w:tr w14:paraId="3BF3A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0F97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AD69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E472C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12.72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062EC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DB397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5DEF4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7D11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40</w:t>
            </w:r>
          </w:p>
        </w:tc>
      </w:tr>
      <w:tr w14:paraId="5D290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BCFD2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2B9E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18E96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C0C5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4E1EE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43.75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2D877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5CAB3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39</w:t>
            </w:r>
          </w:p>
        </w:tc>
      </w:tr>
      <w:tr w14:paraId="046E0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373D6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1.58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FF32E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5.52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5792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12.68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E4EA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C2972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9ED8B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9171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38</w:t>
            </w:r>
          </w:p>
        </w:tc>
      </w:tr>
      <w:tr w14:paraId="3C4C4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54E89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6E53A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5.48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2801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12.66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0B16B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10.90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0CD0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43.65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E4821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58D6D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37</w:t>
            </w:r>
          </w:p>
        </w:tc>
      </w:tr>
      <w:tr w14:paraId="1C494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53DEF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1C614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5.44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4AB21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12.64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9636C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10.85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D8768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7FC8F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BB196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36</w:t>
            </w:r>
          </w:p>
        </w:tc>
      </w:tr>
      <w:tr w14:paraId="31495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54C8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E2EA9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E07AA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12.62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59E32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92107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E1CE9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96118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35</w:t>
            </w:r>
          </w:p>
        </w:tc>
      </w:tr>
      <w:tr w14:paraId="02138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C96D7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2C352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5.36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68F82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7AEE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10.75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EE30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DB7C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C0F47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</w:t>
            </w:r>
          </w:p>
        </w:tc>
      </w:tr>
      <w:tr w14:paraId="37D8D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B366E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A65B0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5.32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0EAF8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12.58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B8ED6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9BF4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43.45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18C7A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BE20B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</w:t>
            </w:r>
          </w:p>
        </w:tc>
      </w:tr>
      <w:tr w14:paraId="3F53C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7731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1.52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287B6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BDFDA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3F58B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10.65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DCDC5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AAA7B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8D1B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</w:t>
            </w:r>
          </w:p>
        </w:tc>
      </w:tr>
      <w:tr w14:paraId="08EE1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ED6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920C9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5.24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8C77D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ECDB9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C4AF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43.35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E18BB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34.00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63CAA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</w:t>
            </w:r>
          </w:p>
        </w:tc>
      </w:tr>
      <w:tr w14:paraId="6200B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1FC60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2F41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C5B96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12.52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F4EC6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A28ED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D5D2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FD595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</w:t>
            </w:r>
          </w:p>
        </w:tc>
      </w:tr>
      <w:tr w14:paraId="176E4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D691F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1A66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5.18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8B805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EBBF8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AA5A4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43.25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8A83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A6ACF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</w:t>
            </w:r>
          </w:p>
        </w:tc>
      </w:tr>
      <w:tr w14:paraId="6FEAE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E048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1.48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E4792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FAD1A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12.48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5B74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10.45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65F50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E6ABF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A7810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28</w:t>
            </w:r>
          </w:p>
        </w:tc>
      </w:tr>
      <w:tr w14:paraId="4EA8B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C8C28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E636D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04BD1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12.46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8B34D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D5D19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1E03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4A68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27</w:t>
            </w:r>
          </w:p>
        </w:tc>
      </w:tr>
      <w:tr w14:paraId="2F8EA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3E1F7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1.46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C3CD5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5.06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C379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12.44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FC1D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0DBA7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19E8A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D079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26</w:t>
            </w:r>
          </w:p>
        </w:tc>
      </w:tr>
      <w:tr w14:paraId="471B2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80CED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9935A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5.02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1B6A0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12.42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29989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70D1B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43.05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00B45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06713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25</w:t>
            </w:r>
          </w:p>
        </w:tc>
      </w:tr>
      <w:tr w14:paraId="1098B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B14BE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1.44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3BEB9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4.98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27FA7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15155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10.25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C08AD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43.00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AE316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BA601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24</w:t>
            </w:r>
          </w:p>
        </w:tc>
      </w:tr>
      <w:tr w14:paraId="33043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4BFE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2206B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4.94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27AD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12.38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3175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58A91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42.95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07573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F999A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23</w:t>
            </w:r>
          </w:p>
        </w:tc>
      </w:tr>
      <w:tr w14:paraId="48F1E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FE372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1.42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7B5CE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4.90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1F40A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12.36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73C7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969C4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43487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D64AB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22</w:t>
            </w:r>
          </w:p>
        </w:tc>
      </w:tr>
      <w:tr w14:paraId="25E7A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457D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C9A9E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4.86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EE97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12.34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45EEE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689CF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42.85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303C5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33.00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5FDF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21</w:t>
            </w:r>
          </w:p>
        </w:tc>
      </w:tr>
      <w:tr w14:paraId="47C94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2E70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8829A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4.82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A2A38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12.32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6B5C3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AC7A6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AF393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EF3CA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20</w:t>
            </w:r>
          </w:p>
        </w:tc>
      </w:tr>
      <w:tr w14:paraId="2456E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9523D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0AB7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4.78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64388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62D21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10.00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11F29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42.75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5858A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D952D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19</w:t>
            </w:r>
          </w:p>
        </w:tc>
      </w:tr>
      <w:tr w14:paraId="218D4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1EE04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1.38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28644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4.74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73A47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12.28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04780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9.95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96CE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42.70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6CCB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D9E30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18</w:t>
            </w:r>
          </w:p>
        </w:tc>
      </w:tr>
      <w:tr w14:paraId="180B1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81A4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2A76A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3612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12.26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0912D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9.90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CD7B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42.65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DCA4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E1648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17</w:t>
            </w:r>
          </w:p>
        </w:tc>
      </w:tr>
      <w:tr w14:paraId="3DD50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89BA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1.36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C3FF0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4.66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B5C93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12.24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2C29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9.85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B4852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4DE3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32.00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C32FE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16</w:t>
            </w:r>
          </w:p>
        </w:tc>
      </w:tr>
      <w:tr w14:paraId="7DE95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916F6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F8197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4.62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FE90E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12.22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88E6C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9.80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4063A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8948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1D0BD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15</w:t>
            </w:r>
          </w:p>
        </w:tc>
      </w:tr>
      <w:tr w14:paraId="5BF1B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C18E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1.34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8BDB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4.58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6FA9E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27878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9.75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8435D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42.50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BF5E3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10191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14</w:t>
            </w:r>
          </w:p>
        </w:tc>
      </w:tr>
      <w:tr w14:paraId="0D422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0718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6C50D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42CE7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12.18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10A7E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C3D88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42.45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D326A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65965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13</w:t>
            </w:r>
          </w:p>
        </w:tc>
      </w:tr>
      <w:tr w14:paraId="6A046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42CC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1.32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FBE74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1412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12.16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25D0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9.65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A0814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A49B4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A4D37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</w:t>
            </w:r>
          </w:p>
        </w:tc>
      </w:tr>
      <w:tr w14:paraId="79EF0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DB2A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C60F5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4.46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98F6C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12.14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4DD77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9.60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67682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42.35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9989D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31.00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7651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</w:t>
            </w:r>
          </w:p>
        </w:tc>
      </w:tr>
      <w:tr w14:paraId="0BEA8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6B1D34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4EF92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4.42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69CFF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12.12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3F219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54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A4889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42.30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E0CB5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7D75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10</w:t>
            </w:r>
          </w:p>
        </w:tc>
      </w:tr>
      <w:tr w14:paraId="0797A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E730C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B73D8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4.38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1E135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F7FD0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81B5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42.25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C0D6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8F205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</w:t>
            </w:r>
          </w:p>
        </w:tc>
      </w:tr>
      <w:tr w14:paraId="69F1A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7A7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1.28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41FF3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4.34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27B3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12.08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52DDB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9.45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9F9A3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A68C6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EE1CB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</w:t>
            </w:r>
          </w:p>
        </w:tc>
      </w:tr>
      <w:tr w14:paraId="5239A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14C57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2C49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DAC33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12.06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44B9E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CC5F7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08C88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3EB41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</w:t>
            </w:r>
          </w:p>
        </w:tc>
      </w:tr>
      <w:tr w14:paraId="460B3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93859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1.26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EC005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4.26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542E8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12.04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90D35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77B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8303D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30.00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8707B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6</w:t>
            </w:r>
          </w:p>
        </w:tc>
      </w:tr>
      <w:tr w14:paraId="3FC3A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C1A54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6064F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4.22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EB23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12.02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6EE1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EDD57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42.05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290C1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29.80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D291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</w:p>
        </w:tc>
      </w:tr>
      <w:tr w14:paraId="6E504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DB18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1.24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31603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4.18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ADC50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12.00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88DF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9.25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76A1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42.00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5DFCD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29.60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0492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</w:t>
            </w:r>
          </w:p>
        </w:tc>
      </w:tr>
      <w:tr w14:paraId="1EA25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C4A9F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02210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75C10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11.98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1E1D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351AB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41.95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6BC38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29.40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9E7EF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</w:t>
            </w:r>
          </w:p>
        </w:tc>
      </w:tr>
      <w:tr w14:paraId="049B4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8B07A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1.22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D3E3D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227A4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11.96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645F8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19E88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41.90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B3737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C0C2C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</w:tr>
      <w:tr w14:paraId="45053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C01DD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2A4F3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4.06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68481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11.94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32F02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70C55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41.85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B81A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29.00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260FD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</w:tr>
      <w:tr w14:paraId="0C5AB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F1F55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&lt;1.20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D2A88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4.05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B76C2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11.93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B4E48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9.09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F4BE5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41.84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0086E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28.99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9A5B8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76EA7A59">
      <w:pPr>
        <w:jc w:val="center"/>
        <w:outlineLvl w:val="2"/>
        <w:rPr>
          <w:rFonts w:ascii="Times New Roman" w:hAnsi="宋体" w:eastAsia="方正楷体_GBK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32"/>
          <w:szCs w:val="32"/>
        </w:rPr>
        <w:t xml:space="preserve">表五：女子田径专项能力评分表  </w:t>
      </w:r>
      <w:r>
        <w:rPr>
          <w:rFonts w:hint="eastAsia" w:ascii="黑体" w:hAnsi="黑体" w:eastAsia="方正楷体_GBK" w:cs="Times New Roman"/>
          <w:bCs/>
          <w:color w:val="333333"/>
          <w:kern w:val="0"/>
          <w:sz w:val="36"/>
          <w:szCs w:val="36"/>
        </w:rPr>
        <w:t xml:space="preserve">  </w:t>
      </w:r>
      <w:r>
        <w:rPr>
          <w:rFonts w:hint="eastAsia" w:ascii="Times New Roman" w:hAnsi="宋体" w:eastAsia="方正楷体_GBK" w:cs="Times New Roman"/>
          <w:color w:val="333333"/>
          <w:kern w:val="0"/>
          <w:sz w:val="24"/>
          <w:szCs w:val="24"/>
        </w:rPr>
        <w:t>成绩单位：分.秒</w:t>
      </w:r>
    </w:p>
    <w:tbl>
      <w:tblPr>
        <w:tblStyle w:val="10"/>
        <w:tblW w:w="978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 w14:paraId="0D7540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C5D55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200米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B4C27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400米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EB699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800米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7D93F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1500米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F11D7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100米栏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07ABE">
            <w:pPr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ascii="宋体" w:hAnsi="宋体" w:eastAsia="宋体"/>
                <w:b/>
                <w:kern w:val="0"/>
              </w:rPr>
              <w:t>分值</w:t>
            </w:r>
          </w:p>
        </w:tc>
      </w:tr>
      <w:tr w14:paraId="684B1B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C184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27.80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7292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B55B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DD60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5′16″4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8007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16.30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3E26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70</w:t>
            </w:r>
          </w:p>
        </w:tc>
      </w:tr>
      <w:tr w14:paraId="39416A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AAB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D9F8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5C9C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2′31″2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70AB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5′17″2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8AEF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5069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69</w:t>
            </w:r>
          </w:p>
        </w:tc>
      </w:tr>
      <w:tr w14:paraId="0FBB73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B829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27.90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562C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63F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2′31″4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ED8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5′18″0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35B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16.40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221B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68</w:t>
            </w:r>
          </w:p>
        </w:tc>
      </w:tr>
      <w:tr w14:paraId="22E2D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DCAA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6F70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B6AE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2′31″6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B271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5′18″8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60AB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7423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67</w:t>
            </w:r>
          </w:p>
        </w:tc>
      </w:tr>
      <w:tr w14:paraId="0C2D36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8797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462C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B3F7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2′31″8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F389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5′19″6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B968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16.50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04C2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66</w:t>
            </w:r>
          </w:p>
        </w:tc>
      </w:tr>
      <w:tr w14:paraId="253E6F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8E1F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C4DB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1′04″5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BD42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CE90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5′20″4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100E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CB16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65</w:t>
            </w:r>
          </w:p>
        </w:tc>
      </w:tr>
      <w:tr w14:paraId="43EE9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13E5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28.10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2C0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B104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2′32″2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EB4B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5′21″2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8DE5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16.60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8B81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64</w:t>
            </w:r>
          </w:p>
        </w:tc>
      </w:tr>
      <w:tr w14:paraId="0950FD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6A17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44A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B854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2′32″4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582E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1186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5A2C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63</w:t>
            </w:r>
          </w:p>
        </w:tc>
      </w:tr>
      <w:tr w14:paraId="405B3B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D07B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28.20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092A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C786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2′32″6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5B57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5′22″8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6A4C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16.70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A295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62</w:t>
            </w:r>
          </w:p>
        </w:tc>
      </w:tr>
      <w:tr w14:paraId="2F8294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90BB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E49F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1′04″9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614E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2′32″8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30E9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5′23″6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7F5B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4858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61</w:t>
            </w:r>
          </w:p>
        </w:tc>
      </w:tr>
      <w:tr w14:paraId="65728D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E2D6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28.30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EA9E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9EC8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0E14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5′24″4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F73D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16.80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437F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60</w:t>
            </w:r>
          </w:p>
        </w:tc>
      </w:tr>
      <w:tr w14:paraId="26D6F9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0D6C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8A28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4E56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2′33″2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028A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5′25″2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C867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7A35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59</w:t>
            </w:r>
          </w:p>
        </w:tc>
      </w:tr>
      <w:tr w14:paraId="43BDB6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C48D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28.40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0118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2A1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2′33″4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D917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DF14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16.90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F3E9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58</w:t>
            </w:r>
          </w:p>
        </w:tc>
      </w:tr>
      <w:tr w14:paraId="6C1B5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EADB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6D7E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0F0A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2′33″6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34C4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5′26″8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FC72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BB4F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57</w:t>
            </w:r>
          </w:p>
        </w:tc>
      </w:tr>
      <w:tr w14:paraId="142FFD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860F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28.50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D7A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DCA5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2′33″8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99D2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5′27″6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D145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17.00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3F930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55</w:t>
            </w:r>
          </w:p>
        </w:tc>
      </w:tr>
      <w:tr w14:paraId="1B4E70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9889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0C7E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1′05″5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94FB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F6F8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5′28″4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D4CE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98AB9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54</w:t>
            </w:r>
          </w:p>
        </w:tc>
      </w:tr>
      <w:tr w14:paraId="0A3791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333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2605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9ECA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2′34″4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68F1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5′29″2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E1C5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17.10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08535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53</w:t>
            </w:r>
          </w:p>
        </w:tc>
      </w:tr>
      <w:tr w14:paraId="6B3524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EAA9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1A8F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FADA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2′34″8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4595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BA74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6A2F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53</w:t>
            </w:r>
          </w:p>
        </w:tc>
      </w:tr>
      <w:tr w14:paraId="4ED651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4302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28.70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B15E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31DD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2′35″2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B7BA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5′30″8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437C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17.20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D4B0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52</w:t>
            </w:r>
          </w:p>
        </w:tc>
      </w:tr>
      <w:tr w14:paraId="586C87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1155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12C5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1′05″9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6E6A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2′35″6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8182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5′31″6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279F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67DF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51</w:t>
            </w:r>
          </w:p>
        </w:tc>
      </w:tr>
      <w:tr w14:paraId="25491F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7866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28.80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15C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2920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620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5′32″4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A51E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17.30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84BF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50</w:t>
            </w:r>
          </w:p>
        </w:tc>
      </w:tr>
      <w:tr w14:paraId="203519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7B33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8263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1′06″2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AD7D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2′36″4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ED90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5′33″2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2E98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FB53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49</w:t>
            </w:r>
          </w:p>
        </w:tc>
      </w:tr>
      <w:tr w14:paraId="2DC9F9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501A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28.90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B3E1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1′06″4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0EC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2′36″8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B327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0746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17.40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9925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48</w:t>
            </w:r>
          </w:p>
        </w:tc>
      </w:tr>
      <w:tr w14:paraId="35553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27F3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88F5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1′06″6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3594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2′37″2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0320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5′34″8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D5C1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FBC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47</w:t>
            </w:r>
          </w:p>
        </w:tc>
      </w:tr>
      <w:tr w14:paraId="585482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18BF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29.00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13D2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1′06″8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01E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2′37″6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AB2E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5′35″6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9DB1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17.60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58DA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46</w:t>
            </w:r>
          </w:p>
        </w:tc>
      </w:tr>
      <w:tr w14:paraId="7F9894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A637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7A8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4AEF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5314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5′36″4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0038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6882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45</w:t>
            </w:r>
          </w:p>
        </w:tc>
      </w:tr>
      <w:tr w14:paraId="647557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05C5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29.10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23FD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1′07″2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613E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2′38″4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980F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5′37″2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194E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17.80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5867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44</w:t>
            </w:r>
          </w:p>
        </w:tc>
      </w:tr>
      <w:tr w14:paraId="128D7F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B5E3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251D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1′07″4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AD15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2′38″8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B263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38D6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3C6E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43</w:t>
            </w:r>
          </w:p>
        </w:tc>
      </w:tr>
      <w:tr w14:paraId="7A16FD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62BE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29.20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E6FC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1′07″8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810E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2′39″4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D77C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5′38″8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D5A0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18.00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40C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42</w:t>
            </w:r>
          </w:p>
        </w:tc>
      </w:tr>
      <w:tr w14:paraId="7042AF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EFEE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D425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1′08″2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2CAD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230E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5′39″6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FB0F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37EC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41</w:t>
            </w:r>
          </w:p>
        </w:tc>
      </w:tr>
      <w:tr w14:paraId="19A0D8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8EF5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29.40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2118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1′08″6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CD27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2′40″6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652F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5′40″4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2A6E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18.30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5D3D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40</w:t>
            </w:r>
          </w:p>
        </w:tc>
      </w:tr>
      <w:tr w14:paraId="611C74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5245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7570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1′09″2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2DFD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2′41″2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75EB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5′41″2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6F2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56D5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39</w:t>
            </w:r>
          </w:p>
        </w:tc>
      </w:tr>
      <w:tr w14:paraId="795F2E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AA38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29.60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F373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1′09″8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07D7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2′41″8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8A1D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372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18.60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4468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38</w:t>
            </w:r>
          </w:p>
        </w:tc>
      </w:tr>
      <w:tr w14:paraId="57990A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2AA5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7811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1′10″4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80B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2′42″6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CA7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EE48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B3B3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37</w:t>
            </w:r>
          </w:p>
        </w:tc>
      </w:tr>
      <w:tr w14:paraId="338FF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1148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29.80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E6DF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FEDD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2′43″4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CDA1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53D6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18.90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FDF9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36</w:t>
            </w:r>
          </w:p>
        </w:tc>
      </w:tr>
      <w:tr w14:paraId="0CE50B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9EB9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F282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1′11″6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994B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2′44″2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F80E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E599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D60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35</w:t>
            </w:r>
          </w:p>
        </w:tc>
      </w:tr>
      <w:tr w14:paraId="674577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6D0C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30.00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769E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1′12″2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8C43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DBB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0F8E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19.00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C925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34</w:t>
            </w:r>
          </w:p>
        </w:tc>
      </w:tr>
      <w:tr w14:paraId="6B4550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B534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D44E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B739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3EAE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81D6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BB88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33</w:t>
            </w:r>
          </w:p>
        </w:tc>
      </w:tr>
      <w:tr w14:paraId="0A1D1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B28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30.20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74CD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1′13″8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16D2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3278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8F78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19.20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CCE0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32</w:t>
            </w:r>
          </w:p>
        </w:tc>
      </w:tr>
      <w:tr w14:paraId="5047E2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D9E4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46C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1′14″6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83B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0DED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5′49″0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22A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F61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31</w:t>
            </w:r>
          </w:p>
        </w:tc>
      </w:tr>
      <w:tr w14:paraId="1377C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C0BE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30.40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007C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1′15″4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69AC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2′49″0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D2B6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5′50″0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1C39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19.40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632F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30</w:t>
            </w:r>
          </w:p>
        </w:tc>
      </w:tr>
      <w:tr w14:paraId="3CB5BF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A008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8205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1′16″2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EBBC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2′50″0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3DB3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5′51″0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B905F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D4E71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29</w:t>
            </w:r>
          </w:p>
        </w:tc>
      </w:tr>
      <w:tr w14:paraId="0981E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8FF3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30.60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B599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60A2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2′51″0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8A70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5′52″0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93E2E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19.60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A60AF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27</w:t>
            </w:r>
          </w:p>
        </w:tc>
      </w:tr>
      <w:tr w14:paraId="34EDB9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C7E59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8C5E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1′17″8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5D87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2′52″0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3345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5′53″0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02F2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56213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26</w:t>
            </w:r>
          </w:p>
        </w:tc>
      </w:tr>
      <w:tr w14:paraId="41C43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542F9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30.80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3921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1′18″6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B4F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2′53″0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CD21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</w:t>
            </w:r>
            <w:r>
              <w:rPr>
                <w:rFonts w:hint="eastAsia"/>
                <w:kern w:val="0"/>
                <w:lang w:eastAsia="zh-CN"/>
              </w:rPr>
              <w:t>53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3C2FB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19.80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739D3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25</w:t>
            </w:r>
          </w:p>
        </w:tc>
      </w:tr>
      <w:tr w14:paraId="185E30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CD5D5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739B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1′19″4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F809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</w:t>
            </w:r>
            <w:r>
              <w:rPr>
                <w:rFonts w:hint="eastAsia"/>
                <w:kern w:val="0"/>
                <w:lang w:eastAsia="zh-CN"/>
              </w:rPr>
              <w:t>53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3E9A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</w:t>
            </w:r>
            <w:r>
              <w:rPr>
                <w:rFonts w:hint="eastAsia"/>
                <w:kern w:val="0"/>
                <w:lang w:eastAsia="zh-CN"/>
              </w:rPr>
              <w:t>54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6BD72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9CDE9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24</w:t>
            </w:r>
          </w:p>
        </w:tc>
      </w:tr>
      <w:tr w14:paraId="27BD22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B6C74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31.00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29CF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1′20″2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61DA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</w:t>
            </w:r>
            <w:r>
              <w:rPr>
                <w:rFonts w:hint="eastAsia"/>
                <w:kern w:val="0"/>
                <w:lang w:eastAsia="zh-CN"/>
              </w:rPr>
              <w:t>54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711A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</w:t>
            </w:r>
            <w:r>
              <w:rPr>
                <w:rFonts w:hint="eastAsia"/>
                <w:kern w:val="0"/>
                <w:lang w:eastAsia="zh-CN"/>
              </w:rPr>
              <w:t>54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1D5C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20.00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44194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23</w:t>
            </w:r>
          </w:p>
        </w:tc>
      </w:tr>
      <w:tr w14:paraId="2CF0BD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A83EE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1889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DE3E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</w:t>
            </w:r>
            <w:r>
              <w:rPr>
                <w:rFonts w:hint="eastAsia"/>
                <w:kern w:val="0"/>
                <w:lang w:eastAsia="zh-CN"/>
              </w:rPr>
              <w:t>55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0CD1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</w:t>
            </w:r>
            <w:r>
              <w:rPr>
                <w:rFonts w:hint="eastAsia"/>
                <w:kern w:val="0"/>
                <w:lang w:eastAsia="zh-CN"/>
              </w:rPr>
              <w:t>55</w:t>
            </w:r>
            <w:r>
              <w:rPr>
                <w:rFonts w:hint="eastAsia"/>
                <w:kern w:val="0"/>
              </w:rPr>
              <w:t>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532E1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7FFA2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22</w:t>
            </w:r>
          </w:p>
        </w:tc>
      </w:tr>
      <w:tr w14:paraId="189C09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FDB4D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31.20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1152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1′21″8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2ED4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2′57″0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9C1C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5′57″0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4A59A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20.20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7A4BB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21</w:t>
            </w:r>
          </w:p>
        </w:tc>
      </w:tr>
      <w:tr w14:paraId="2A383B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98ED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B08A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1′22″6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C0B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2′58″0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F5D9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5′58″0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6E461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28E8C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</w:t>
            </w:r>
          </w:p>
        </w:tc>
      </w:tr>
      <w:tr w14:paraId="4AFED7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E9F13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31.40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EDA9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1′23″4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DA4C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2′59″0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1684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5′59″0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5870D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20.40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0F910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19</w:t>
            </w:r>
          </w:p>
        </w:tc>
      </w:tr>
      <w:tr w14:paraId="385ECA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01B0C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0644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1′24″2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709F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101B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21B9A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6FA04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18</w:t>
            </w:r>
          </w:p>
        </w:tc>
      </w:tr>
      <w:tr w14:paraId="725886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437C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31.60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3FC1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48A8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B567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EB004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20．60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24DCD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17</w:t>
            </w:r>
          </w:p>
        </w:tc>
      </w:tr>
      <w:tr w14:paraId="769FDE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B12D5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323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1′25″8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61D1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09A5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41A17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6A3D5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16</w:t>
            </w:r>
          </w:p>
        </w:tc>
      </w:tr>
      <w:tr w14:paraId="3239BE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A97A0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31.80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70EB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1′26″6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A68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BD1F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1A3C0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20.80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DFB13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</w:tr>
      <w:tr w14:paraId="0FC305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42A5C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CA8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1′27″4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C68B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6E23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C4729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E1EBB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</w:tr>
      <w:tr w14:paraId="4B0FAE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8488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32.00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00DB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1′28″2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0B68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1054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10198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21.00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4081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13</w:t>
            </w:r>
          </w:p>
        </w:tc>
      </w:tr>
      <w:tr w14:paraId="4D528A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6C10F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029B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1′29″0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D096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5986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A3A92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383F1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</w:tr>
      <w:tr w14:paraId="2A1546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D5B02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32.20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95F9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1′29″8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D468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C7EA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B0C45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21.20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49664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</w:tr>
      <w:tr w14:paraId="47864A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973C6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1209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1′30″6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D285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210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6′08″0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09FA1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20A2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</w:tr>
      <w:tr w14:paraId="191282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3900B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32.40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5068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1′31″4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14F5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3′09″0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4A303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6′09″0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413BB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21.40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A105C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</w:tr>
      <w:tr w14:paraId="0C860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BA1BA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37E4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1′32″2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2DB0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5744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6′10″0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52830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A5AA6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</w:tr>
      <w:tr w14:paraId="1088D6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56724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32.60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7F7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93275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F62A2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6′11″0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0AE6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21.60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B240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</w:tr>
      <w:tr w14:paraId="080F4E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7DE8E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6FF0E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1′33″8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13B01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BFE8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6′12″0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B1031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97361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</w:tr>
      <w:tr w14:paraId="2590AE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AE2E9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32.80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72B3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1′34″6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E7BA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84BA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6′13″0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523D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21.80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9042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</w:tr>
      <w:tr w14:paraId="22405C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9421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57AAC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1′35″4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4778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54218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6′14″0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5AF8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9EAE5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</w:tr>
      <w:tr w14:paraId="2D9523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585E5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33.00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2FACB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1′36″2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CD7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14D9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6′15″0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0A812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22.00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49A75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14:paraId="16E9F3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09D8C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8EEFF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0964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DEB14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6′16″0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5CF0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7C7B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</w:tr>
      <w:tr w14:paraId="4FE0B8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E9A21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33.20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8C3F9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1′37″8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3CF90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99B1A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6′17″0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EBFFA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22.20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1855C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</w:tr>
      <w:tr w14:paraId="25E90A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A818B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&gt;33.20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40197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1′37″9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469C6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3′17″1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6C95D">
            <w:pPr>
              <w:spacing w:line="3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6′17″1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ED119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&gt;22.20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4BA0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</w:p>
        </w:tc>
      </w:tr>
    </w:tbl>
    <w:p w14:paraId="489C8622">
      <w:pPr>
        <w:outlineLvl w:val="2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396259D">
      <w:pPr>
        <w:jc w:val="center"/>
        <w:outlineLvl w:val="2"/>
        <w:rPr>
          <w:rFonts w:ascii="Times New Roman" w:hAnsi="宋体" w:eastAsia="方正楷体_GBK" w:cs="Times New Roman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32"/>
          <w:szCs w:val="32"/>
        </w:rPr>
        <w:t xml:space="preserve">表六：女子田径专项能力评分表  </w:t>
      </w:r>
      <w:r>
        <w:rPr>
          <w:rFonts w:hint="eastAsia" w:ascii="黑体" w:hAnsi="黑体" w:eastAsia="方正楷体_GBK" w:cs="Times New Roman"/>
          <w:bCs/>
          <w:color w:val="333333"/>
          <w:kern w:val="0"/>
          <w:sz w:val="36"/>
          <w:szCs w:val="36"/>
        </w:rPr>
        <w:t xml:space="preserve">  </w:t>
      </w:r>
      <w:r>
        <w:rPr>
          <w:rFonts w:hint="eastAsia" w:ascii="Times New Roman" w:hAnsi="宋体" w:eastAsia="方正楷体_GBK" w:cs="Times New Roman"/>
          <w:color w:val="333333"/>
          <w:kern w:val="0"/>
          <w:sz w:val="24"/>
          <w:szCs w:val="24"/>
        </w:rPr>
        <w:t>成绩单位：米</w:t>
      </w:r>
    </w:p>
    <w:tbl>
      <w:tblPr>
        <w:tblStyle w:val="10"/>
        <w:tblW w:w="941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753"/>
        <w:gridCol w:w="1104"/>
        <w:gridCol w:w="1429"/>
        <w:gridCol w:w="1429"/>
        <w:gridCol w:w="1798"/>
      </w:tblGrid>
      <w:tr w14:paraId="4A98C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4A35B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跳远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EBF8B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三级跳远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620C9">
            <w:pPr>
              <w:jc w:val="center"/>
              <w:rPr>
                <w:b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59032">
            <w:pPr>
              <w:jc w:val="center"/>
              <w:rPr>
                <w:b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42F">
            <w:pPr>
              <w:jc w:val="center"/>
              <w:rPr>
                <w:b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973D4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分值</w:t>
            </w:r>
          </w:p>
        </w:tc>
      </w:tr>
      <w:tr w14:paraId="4E7142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AA46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5.10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0F1C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DF9C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A6DD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FFA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532C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70</w:t>
            </w:r>
          </w:p>
        </w:tc>
      </w:tr>
      <w:tr w14:paraId="1B67F2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59EB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5.08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AF51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35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855A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BD87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5C2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210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69</w:t>
            </w:r>
          </w:p>
        </w:tc>
      </w:tr>
      <w:tr w14:paraId="6E9159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3D61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5.06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3F1E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30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3881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0BD2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45B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075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68</w:t>
            </w:r>
          </w:p>
        </w:tc>
      </w:tr>
      <w:tr w14:paraId="66B23F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0AB1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5.04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A1C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25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3C38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E45E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616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C07A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67</w:t>
            </w:r>
          </w:p>
        </w:tc>
      </w:tr>
      <w:tr w14:paraId="1C6D41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4F4E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5.02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57A8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20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1B9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FF72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AFE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F53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66</w:t>
            </w:r>
          </w:p>
        </w:tc>
      </w:tr>
      <w:tr w14:paraId="2A0554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32CC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5.00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E796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AF83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F531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85C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CE04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65</w:t>
            </w:r>
          </w:p>
        </w:tc>
      </w:tr>
      <w:tr w14:paraId="5B43D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332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4.98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387F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A498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EDE8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E59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86F3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64</w:t>
            </w:r>
          </w:p>
        </w:tc>
      </w:tr>
      <w:tr w14:paraId="70796B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7835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4.96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175F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E7AE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206C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72D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AE76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63</w:t>
            </w:r>
          </w:p>
        </w:tc>
      </w:tr>
      <w:tr w14:paraId="64D232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708B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4.94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A869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8B8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E7C3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A27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0670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62</w:t>
            </w:r>
          </w:p>
        </w:tc>
      </w:tr>
      <w:tr w14:paraId="5D0DCF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7875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4.92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9CC2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9B3C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EA45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BC6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DAFB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61</w:t>
            </w:r>
          </w:p>
        </w:tc>
      </w:tr>
      <w:tr w14:paraId="563431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8D3D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4.90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0C6F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321E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C777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1D2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FAE0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60</w:t>
            </w:r>
          </w:p>
        </w:tc>
      </w:tr>
      <w:tr w14:paraId="5FB419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7F5C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4.88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138D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AA60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0088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640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9196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59</w:t>
            </w:r>
          </w:p>
        </w:tc>
      </w:tr>
      <w:tr w14:paraId="03F415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242E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4.86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476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3E93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00A3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B5F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2A00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58</w:t>
            </w:r>
          </w:p>
        </w:tc>
      </w:tr>
      <w:tr w14:paraId="28B04E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4E1F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4.84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2215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C4F4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323A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D1E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BE85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57</w:t>
            </w:r>
          </w:p>
        </w:tc>
      </w:tr>
      <w:tr w14:paraId="6767E4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7C32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4.82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C337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10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8301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6E85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E14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494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55</w:t>
            </w:r>
          </w:p>
        </w:tc>
      </w:tr>
      <w:tr w14:paraId="3810A4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BB7D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4.80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86E4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C6E8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0155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13A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6CAC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54</w:t>
            </w:r>
          </w:p>
        </w:tc>
      </w:tr>
      <w:tr w14:paraId="7371B3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D781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4.78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FA8D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9A2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071A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186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477B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53</w:t>
            </w:r>
          </w:p>
        </w:tc>
      </w:tr>
      <w:tr w14:paraId="47E91B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5A79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4.76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65B3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FECD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1A7C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2C8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8A08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53</w:t>
            </w:r>
          </w:p>
        </w:tc>
      </w:tr>
      <w:tr w14:paraId="0555E8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28C5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4.74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1EA8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9F12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2900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DA0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287B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52</w:t>
            </w:r>
          </w:p>
        </w:tc>
      </w:tr>
      <w:tr w14:paraId="03EA4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E488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4.72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FE3A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C73B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9372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180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D0FC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51</w:t>
            </w:r>
          </w:p>
        </w:tc>
      </w:tr>
      <w:tr w14:paraId="20670A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9961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4.70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0D4E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6353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CDCD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2E9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635F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50</w:t>
            </w:r>
          </w:p>
        </w:tc>
      </w:tr>
      <w:tr w14:paraId="4B519C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4A35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4.68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85DC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37D3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7BA1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83E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DD7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49</w:t>
            </w:r>
          </w:p>
        </w:tc>
      </w:tr>
      <w:tr w14:paraId="2CA8C7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1F08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4.66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2B0D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D0BA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AAF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388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6698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48</w:t>
            </w:r>
          </w:p>
        </w:tc>
      </w:tr>
      <w:tr w14:paraId="614A64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03E5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4.64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B92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4042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95B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6DB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DCF9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47</w:t>
            </w:r>
          </w:p>
        </w:tc>
      </w:tr>
      <w:tr w14:paraId="1B74D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46EE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4.62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20F7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10.</w:t>
            </w:r>
            <w:r>
              <w:rPr>
                <w:rFonts w:hint="eastAsia"/>
                <w:kern w:val="0"/>
                <w:lang w:val="en-US" w:eastAsia="zh-CN"/>
              </w:rPr>
              <w:t>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D8A0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2F54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BFD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4753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46</w:t>
            </w:r>
          </w:p>
        </w:tc>
      </w:tr>
      <w:tr w14:paraId="6F003C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EB19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4.60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C4CD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2D5B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EF14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579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08C9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45</w:t>
            </w:r>
          </w:p>
        </w:tc>
      </w:tr>
      <w:tr w14:paraId="00B518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8AD0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4.58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4025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A1B2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BF9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16D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990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44</w:t>
            </w:r>
          </w:p>
        </w:tc>
      </w:tr>
      <w:tr w14:paraId="740B45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1C96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</w:t>
            </w:r>
            <w:r>
              <w:rPr>
                <w:rFonts w:hint="eastAsia"/>
                <w:kern w:val="0"/>
                <w:lang w:eastAsia="zh-CN"/>
              </w:rPr>
              <w:t>55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E71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2B95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CC1B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D4E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213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43</w:t>
            </w:r>
          </w:p>
        </w:tc>
      </w:tr>
      <w:tr w14:paraId="06D013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BA12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</w:t>
            </w:r>
            <w:r>
              <w:rPr>
                <w:rFonts w:hint="eastAsia"/>
                <w:kern w:val="0"/>
                <w:lang w:eastAsia="zh-CN"/>
              </w:rPr>
              <w:t>53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C49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DF8D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5E42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86E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BDA4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42</w:t>
            </w:r>
          </w:p>
        </w:tc>
      </w:tr>
      <w:tr w14:paraId="4F8E8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834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4.52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9EF0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9.95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5400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5E31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AE0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CF5D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41</w:t>
            </w:r>
          </w:p>
        </w:tc>
      </w:tr>
      <w:tr w14:paraId="65D5B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157D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4.50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D826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7261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D374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F38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278F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40</w:t>
            </w:r>
          </w:p>
        </w:tc>
      </w:tr>
      <w:tr w14:paraId="7EE352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B65D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4.48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4ED9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C181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A3C8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DEC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27E6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39</w:t>
            </w:r>
          </w:p>
        </w:tc>
      </w:tr>
      <w:tr w14:paraId="73B4C1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5D3C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4.46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359D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EFAE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818C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B18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5C72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38</w:t>
            </w:r>
          </w:p>
        </w:tc>
      </w:tr>
      <w:tr w14:paraId="10E393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13C5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4.44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0FFE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6BE0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1E65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3B3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F341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37</w:t>
            </w:r>
          </w:p>
        </w:tc>
      </w:tr>
      <w:tr w14:paraId="594A2D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CDE6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4.42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0EC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90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D0E1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EF1E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0C9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7776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36</w:t>
            </w:r>
          </w:p>
        </w:tc>
      </w:tr>
      <w:tr w14:paraId="736CC3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B348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4.40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F4E9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AFED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073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DA2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3354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35</w:t>
            </w:r>
          </w:p>
        </w:tc>
      </w:tr>
      <w:tr w14:paraId="5CC2D6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82A6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4.38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AF3F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9428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7AC5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EA0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4636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34</w:t>
            </w:r>
          </w:p>
        </w:tc>
      </w:tr>
      <w:tr w14:paraId="07E47D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8333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4.36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90D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FC14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7959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327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72AB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33</w:t>
            </w:r>
          </w:p>
        </w:tc>
      </w:tr>
      <w:tr w14:paraId="0115A8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BC34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4.34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BC4C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E1AD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599A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CFD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C936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32</w:t>
            </w:r>
          </w:p>
        </w:tc>
      </w:tr>
      <w:tr w14:paraId="28E792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288A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4.32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770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F2EA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CE6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012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2B38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31</w:t>
            </w:r>
          </w:p>
        </w:tc>
      </w:tr>
      <w:tr w14:paraId="470F99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60DF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4.30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0C52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BB8F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9E2E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1BC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07ED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kern w:val="0"/>
              </w:rPr>
            </w:pPr>
            <w:r>
              <w:rPr>
                <w:rFonts w:hint="eastAsia"/>
                <w:kern w:val="0"/>
              </w:rPr>
              <w:t>30</w:t>
            </w:r>
          </w:p>
        </w:tc>
      </w:tr>
      <w:tr w14:paraId="414472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9EB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4.28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3FAE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D500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84C8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2AE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BEFB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29</w:t>
            </w:r>
          </w:p>
        </w:tc>
      </w:tr>
      <w:tr w14:paraId="1E5F5F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288E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4.26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8FF3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ACDB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4DE4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8CF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431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28</w:t>
            </w:r>
          </w:p>
        </w:tc>
      </w:tr>
      <w:tr w14:paraId="14673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AE05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4.24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06F3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29A7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E70B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41A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9191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27</w:t>
            </w:r>
          </w:p>
        </w:tc>
      </w:tr>
      <w:tr w14:paraId="347A10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699A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4.22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6744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80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2E33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3C68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E05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705B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26</w:t>
            </w:r>
          </w:p>
        </w:tc>
      </w:tr>
      <w:tr w14:paraId="29ECC3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D18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4.20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57BD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D552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8AD9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5A1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91FB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25</w:t>
            </w:r>
          </w:p>
        </w:tc>
      </w:tr>
      <w:tr w14:paraId="568F1B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E938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4.18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3395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C6EE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E6DA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D4E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0C08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24</w:t>
            </w:r>
          </w:p>
        </w:tc>
      </w:tr>
      <w:tr w14:paraId="7F3A43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C4A1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4.16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5E48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5BF8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37D5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4CE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4015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23</w:t>
            </w:r>
          </w:p>
        </w:tc>
      </w:tr>
      <w:tr w14:paraId="34E71F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2035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4.14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CAE6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9AA1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73C4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A4B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816A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22</w:t>
            </w:r>
          </w:p>
        </w:tc>
      </w:tr>
      <w:tr w14:paraId="6CABE7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50D1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4.12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1702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C64D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6368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4B0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59BF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21</w:t>
            </w:r>
          </w:p>
        </w:tc>
      </w:tr>
      <w:tr w14:paraId="19C3E3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E170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4.10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2EC5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F44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BE6D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19A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A5AF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20</w:t>
            </w:r>
          </w:p>
        </w:tc>
      </w:tr>
      <w:tr w14:paraId="0DE965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D97E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4.08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CFCE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E230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7E21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0CE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611D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19</w:t>
            </w:r>
          </w:p>
        </w:tc>
      </w:tr>
      <w:tr w14:paraId="3A8F64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75FC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4.06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3152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60F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6ADE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4A2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84D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18</w:t>
            </w:r>
          </w:p>
        </w:tc>
      </w:tr>
      <w:tr w14:paraId="4D04F9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33F3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4.04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D6BB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1B5B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B9DE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4D7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18ED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17</w:t>
            </w:r>
          </w:p>
        </w:tc>
      </w:tr>
      <w:tr w14:paraId="1CD56A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E570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4.02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9FFF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2CC4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EDBE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C4E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EA1B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16</w:t>
            </w:r>
          </w:p>
        </w:tc>
      </w:tr>
      <w:tr w14:paraId="1627BF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C28C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4.00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ADD8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5ED6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7A3B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741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656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</w:tr>
      <w:tr w14:paraId="162F7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F73A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3.98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934B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F562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F542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7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D015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</w:tr>
      <w:tr w14:paraId="15D3ED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5762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3.96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8DE6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F8C0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9097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225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16F5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13</w:t>
            </w:r>
          </w:p>
        </w:tc>
      </w:tr>
      <w:tr w14:paraId="02C473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58B5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3.94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6657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3634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EC82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83A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31A1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</w:tr>
      <w:tr w14:paraId="6A1A5F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B5D1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3.92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6837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9590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18D4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A3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2E45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</w:tr>
      <w:tr w14:paraId="16EFE0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9C57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3.90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5BE3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BBE3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0C1F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99E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0948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</w:tr>
      <w:tr w14:paraId="2BC0B0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BC12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3.88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A7D9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AC2C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4032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96B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1BAC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</w:tr>
      <w:tr w14:paraId="25F2D1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4BA2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3.86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A44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2664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AEAB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311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8744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</w:tr>
      <w:tr w14:paraId="05235F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E2FF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3.84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A1BF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  <w:r>
              <w:rPr>
                <w:rFonts w:hint="eastAsia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61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1969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8DB6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A68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575F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</w:tr>
      <w:tr w14:paraId="2363DA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D035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3.82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D6FA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  <w:lang w:val="en-US" w:eastAsia="zh-CN"/>
              </w:rPr>
              <w:t>60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861B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EA10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5DD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58F1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</w:tr>
      <w:tr w14:paraId="212B80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73BE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3.80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E5DB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  <w:lang w:val="en-US" w:eastAsia="zh-CN"/>
              </w:rPr>
              <w:t>59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F5C3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36EDD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BC8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5215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</w:tr>
      <w:tr w14:paraId="5A1BBC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A9009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3.78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0A11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  <w:lang w:val="en-US" w:eastAsia="zh-CN"/>
              </w:rPr>
              <w:t>58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80F9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0837C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3364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F5C1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</w:tr>
      <w:tr w14:paraId="5C1F9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B80F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3.76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D9A2F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  <w:lang w:val="en-US" w:eastAsia="zh-CN"/>
              </w:rPr>
              <w:t>57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B8678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6093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EAC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F65A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</w:tr>
      <w:tr w14:paraId="0AFA5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AF5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3.74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AF72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  <w:lang w:val="en-US" w:eastAsia="zh-CN"/>
              </w:rPr>
              <w:t>56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F9D9B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20380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D762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3BC4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</w:tr>
      <w:tr w14:paraId="5E08CE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0CA5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3.72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B143A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  <w:lang w:val="en-US" w:eastAsia="zh-CN"/>
              </w:rPr>
              <w:t>55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3501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B489E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41E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423B6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</w:tr>
      <w:tr w14:paraId="3091F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0DE37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3.71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0A04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5BF11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58EE3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271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36855">
            <w:pPr>
              <w:widowControl w:val="0"/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</w:p>
        </w:tc>
      </w:tr>
    </w:tbl>
    <w:p w14:paraId="02D9011F">
      <w:pPr>
        <w:outlineLvl w:val="2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E299B83">
      <w:pPr>
        <w:widowControl/>
        <w:spacing w:afterLines="100"/>
        <w:jc w:val="center"/>
        <w:outlineLvl w:val="2"/>
        <w:rPr>
          <w:rFonts w:ascii="黑体" w:hAnsi="黑体" w:eastAsia="黑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方正楷体_GBK" w:hAnsi="黑体" w:eastAsia="方正楷体_GBK" w:cs="宋体"/>
          <w:b/>
          <w:bCs/>
          <w:color w:val="333333"/>
          <w:kern w:val="0"/>
          <w:sz w:val="30"/>
          <w:szCs w:val="30"/>
        </w:rPr>
        <w:t>足　球</w:t>
      </w:r>
    </w:p>
    <w:p w14:paraId="1AA475D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一、考试内容</w:t>
      </w:r>
    </w:p>
    <w:p w14:paraId="4125AF5A">
      <w:pPr>
        <w:spacing w:line="480" w:lineRule="exact"/>
        <w:ind w:firstLine="280" w:firstLineChars="1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1.身体素质:（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100</w:t>
      </w:r>
      <w:r>
        <w:rPr>
          <w:rFonts w:hint="eastAsia" w:ascii="宋体" w:hAnsi="宋体" w:eastAsia="宋体"/>
          <w:sz w:val="28"/>
          <w:szCs w:val="28"/>
        </w:rPr>
        <w:t>米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）立定跳远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0B3FC7AF">
      <w:pPr>
        <w:spacing w:line="480" w:lineRule="exact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2.专项能力：一般球员：（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米（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分钟颠球（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）定位球踢准（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）运球绕杆射门（5）比赛；守门员：（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）30米（2）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分钟颠球（3）扑接球技术（4）踢远（5）比赛。</w:t>
      </w:r>
    </w:p>
    <w:p w14:paraId="281A32E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二、考试办法</w:t>
      </w:r>
    </w:p>
    <w:p w14:paraId="21E9424F">
      <w:pPr>
        <w:spacing w:line="480" w:lineRule="exact"/>
        <w:ind w:firstLine="42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分钟颠球，每人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次机会，左右脚交替颠球为一个，连续一个脚触球或其他部位触球只算作调整</w:t>
      </w:r>
      <w:r>
        <w:rPr>
          <w:rFonts w:hint="eastAsia" w:ascii="宋体" w:hAnsi="宋体"/>
          <w:sz w:val="24"/>
          <w:szCs w:val="24"/>
        </w:rPr>
        <w:t>。</w:t>
      </w:r>
    </w:p>
    <w:p w14:paraId="37F19DA7">
      <w:pPr>
        <w:spacing w:line="48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2.定位球踢准测试方法：将球放在限制线上，向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米或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米处的半径为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米、</w:t>
      </w:r>
      <w:r>
        <w:rPr>
          <w:rFonts w:ascii="宋体" w:hAnsi="宋体"/>
          <w:sz w:val="28"/>
          <w:szCs w:val="28"/>
        </w:rPr>
        <w:t>2.5</w:t>
      </w:r>
      <w:r>
        <w:rPr>
          <w:rFonts w:hint="eastAsia" w:ascii="宋体" w:hAnsi="宋体"/>
          <w:sz w:val="28"/>
          <w:szCs w:val="28"/>
        </w:rPr>
        <w:t>米、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米、</w:t>
      </w:r>
      <w:r>
        <w:rPr>
          <w:rFonts w:ascii="宋体" w:hAnsi="宋体"/>
          <w:sz w:val="28"/>
          <w:szCs w:val="28"/>
        </w:rPr>
        <w:t>3.5</w:t>
      </w:r>
      <w:r>
        <w:rPr>
          <w:rFonts w:hint="eastAsia" w:ascii="宋体" w:hAnsi="宋体"/>
          <w:sz w:val="28"/>
          <w:szCs w:val="28"/>
        </w:rPr>
        <w:t>米的同心圆内传球，左右脚均可，脚法不限。以其第一落点评分（传准距离男子</w:t>
      </w:r>
      <w:r>
        <w:rPr>
          <w:rFonts w:ascii="宋体" w:hAnsi="宋体"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米，女子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米）。球落在圈内或线上均有效。每人连续传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次，计其中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次最佳成绩之和。场地设置如下图一</w:t>
      </w:r>
    </w:p>
    <w:p w14:paraId="38D2E9D6">
      <w:pPr>
        <w:widowControl/>
        <w:spacing w:before="100" w:beforeAutospacing="1" w:after="100" w:afterAutospacing="1" w:line="705" w:lineRule="atLeast"/>
        <w:jc w:val="center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pict>
          <v:shape id="_x0000_i1025" o:spt="75" type="#_x0000_t75" style="height:136pt;width:284.8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图一</w:t>
      </w:r>
    </w:p>
    <w:p w14:paraId="63F9F3B2">
      <w:pPr>
        <w:widowControl/>
        <w:spacing w:before="100" w:beforeAutospacing="1" w:after="100" w:afterAutospacing="1" w:line="48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333333"/>
          <w:kern w:val="0"/>
          <w:sz w:val="28"/>
          <w:szCs w:val="28"/>
        </w:rPr>
        <w:t>3．运球绕杆射门测试方法：考生按图2示意的方式先将球放在起始线上，然后起动运球依次绕过间距为2.5米的7根标志杆（标志杆不低于1.2米）后起脚射门；球动开表，当球从空中或地面整体越过球门线时停表。凡出现漏杆、碰倒标志物、射门偏出球门或球中门框弹出，均属犯规，不计成绩。每人两次机会，计其中一次最佳成绩。</w:t>
      </w:r>
    </w:p>
    <w:p w14:paraId="296FADE5">
      <w:pPr>
        <w:widowControl/>
        <w:spacing w:before="100" w:beforeAutospacing="1" w:after="100" w:afterAutospacing="1" w:line="705" w:lineRule="atLeast"/>
        <w:jc w:val="center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pict>
          <v:shape id="_x0000_i1026" o:spt="75" type="#_x0000_t75" style="height:93pt;width:414pt;" fillcolor="#FFFFFF" filled="f" o:preferrelative="t" stroked="f" coordsize="21600,21600">
            <v:path/>
            <v:fill on="f" color2="#FFFFFF" focussize="0,0"/>
            <v:stroke on="f"/>
            <v:imagedata r:id="rId6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图二</w:t>
      </w:r>
    </w:p>
    <w:p w14:paraId="56BD9662"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4.接扑球技术测试方法：守门员于球门线中间站立，主考人位于守门员正前方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6—8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米处，向守门员正面、左、右侧用手抛球或用脚射低球、平球和高球，守门员完成扑球技术。（低平球、平球、半高球和高球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次）。</w:t>
      </w:r>
    </w:p>
    <w:p w14:paraId="2B5C58CD"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5.踢远测试方法：考生按图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将球放大禁区线上，向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15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米宽的限制区内踢球，球的第一落点在限制区内或限制区线上，成绩方为有效。丈量起点线至落点的垂直距离，不足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米的，四舍五入。每人测试三次，计最好一次成绩。</w:t>
      </w:r>
    </w:p>
    <w:p w14:paraId="0CE38651">
      <w:pPr>
        <w:widowControl/>
        <w:spacing w:before="100" w:beforeAutospacing="1" w:after="100" w:afterAutospacing="1" w:line="705" w:lineRule="atLeast"/>
        <w:jc w:val="center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color w:val="333333"/>
          <w:kern w:val="0"/>
          <w:sz w:val="30"/>
          <w:szCs w:val="30"/>
          <w:lang w:val="en-US" w:eastAsia="zh-CN" w:bidi="ar-SA"/>
        </w:rPr>
        <w:pict>
          <v:shape id="_x0000_i1027" o:spt="75" type="#_x0000_t75" style="height:114pt;width:416.25pt;" fillcolor="#FFFFFF" filled="f" o:preferrelative="t" stroked="f" coordsize="21600,21600">
            <v:path/>
            <v:fill on="f" color2="#FFFFFF" focussize="0,0"/>
            <v:stroke on="f"/>
            <v:imagedata r:id="rId7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图三</w:t>
      </w:r>
    </w:p>
    <w:p w14:paraId="1267DF37">
      <w:pPr>
        <w:widowControl/>
        <w:spacing w:line="480" w:lineRule="atLeas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6.比赛测试方法：根据考生人数分为不同的组（队），分别进行正式场地的比赛或小场地的比赛。</w:t>
      </w:r>
    </w:p>
    <w:p w14:paraId="2F7A8773">
      <w:pPr>
        <w:spacing w:line="59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7.评分方法：考生单项成绩的评分即为该专项总分。</w:t>
      </w:r>
    </w:p>
    <w:p w14:paraId="027EFE07">
      <w:pPr>
        <w:widowControl/>
        <w:adjustRightInd w:val="0"/>
        <w:spacing w:line="480" w:lineRule="atLeast"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方正黑体_GBK" w:hAnsi="仿宋" w:eastAsia="方正黑体_GBK" w:cs="仿宋"/>
          <w:b/>
          <w:color w:val="333333"/>
          <w:kern w:val="0"/>
          <w:sz w:val="28"/>
          <w:szCs w:val="28"/>
        </w:rPr>
        <w:t>三、评分标准</w:t>
      </w:r>
    </w:p>
    <w:p w14:paraId="096E8702">
      <w:pPr>
        <w:widowControl/>
        <w:adjustRightInd w:val="0"/>
        <w:spacing w:line="480" w:lineRule="atLeast"/>
        <w:jc w:val="center"/>
        <w:rPr>
          <w:rFonts w:ascii="宋体" w:hAnsi="宋体" w:eastAsia="宋体" w:cs="Times New Roman"/>
          <w:b/>
          <w:color w:val="333333"/>
          <w:kern w:val="0"/>
          <w:sz w:val="32"/>
          <w:szCs w:val="32"/>
        </w:rPr>
      </w:pPr>
    </w:p>
    <w:p w14:paraId="28F538FD">
      <w:pPr>
        <w:widowControl/>
        <w:adjustRightInd w:val="0"/>
        <w:spacing w:line="440" w:lineRule="atLeast"/>
        <w:jc w:val="center"/>
        <w:rPr>
          <w:rFonts w:ascii="宋体" w:hAnsi="宋体" w:eastAsia="宋体" w:cs="Times New Roman"/>
          <w:b/>
          <w:color w:val="333333"/>
          <w:kern w:val="0"/>
          <w:sz w:val="32"/>
          <w:szCs w:val="32"/>
        </w:rPr>
      </w:pPr>
      <w:r>
        <w:rPr>
          <w:rFonts w:ascii="宋体" w:hAnsi="宋体" w:eastAsia="宋体" w:cs="Times New Roman"/>
          <w:b/>
          <w:color w:val="333333"/>
          <w:kern w:val="0"/>
          <w:sz w:val="32"/>
          <w:szCs w:val="32"/>
        </w:rPr>
        <w:t>202</w:t>
      </w:r>
      <w:r>
        <w:rPr>
          <w:rFonts w:hint="eastAsia" w:ascii="宋体" w:hAnsi="宋体" w:cs="Times New Roman"/>
          <w:b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</w:rPr>
        <w:t>年儋州市第一中学秋季招收高一体育特长生招生考试</w:t>
      </w:r>
    </w:p>
    <w:p w14:paraId="476D781A">
      <w:pPr>
        <w:widowControl/>
        <w:adjustRightInd w:val="0"/>
        <w:spacing w:line="440" w:lineRule="atLeast"/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333333"/>
          <w:kern w:val="0"/>
          <w:sz w:val="32"/>
          <w:szCs w:val="32"/>
        </w:rPr>
        <w:t>足球项目评分细则</w:t>
      </w:r>
    </w:p>
    <w:tbl>
      <w:tblPr>
        <w:tblStyle w:val="10"/>
        <w:tblW w:w="100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678"/>
        <w:gridCol w:w="1868"/>
        <w:gridCol w:w="1417"/>
        <w:gridCol w:w="4779"/>
      </w:tblGrid>
      <w:tr w14:paraId="39CB2B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F4D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76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4F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等线" w:eastAsia="方正黑体_GBK" w:cs="Times New Roman"/>
                <w:b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E2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 w:val="24"/>
                <w:szCs w:val="24"/>
              </w:rPr>
              <w:t>评　分　标　准</w:t>
            </w:r>
          </w:p>
        </w:tc>
      </w:tr>
      <w:tr w14:paraId="0108DE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5789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color w:val="333333"/>
                <w:kern w:val="0"/>
                <w:sz w:val="24"/>
                <w:szCs w:val="24"/>
              </w:rPr>
              <w:t>身体素质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D226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米、立定跳远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D9FD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ADE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测试成绩依照田径评分细则表一、表二评分，所得分值相加即为身体素质成绩。</w:t>
            </w:r>
          </w:p>
        </w:tc>
      </w:tr>
      <w:tr w14:paraId="4FD786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9DB9">
            <w:pPr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b/>
                <w:bCs/>
                <w:color w:val="333333"/>
                <w:kern w:val="0"/>
                <w:sz w:val="24"/>
                <w:szCs w:val="24"/>
              </w:rPr>
              <w:t>专项能力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CFE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米跑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50D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F147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依照“表一”测试成绩的得分，即为体能素质得分。</w:t>
            </w:r>
          </w:p>
        </w:tc>
      </w:tr>
      <w:tr w14:paraId="416141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1D8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958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b/>
                <w:color w:val="333333"/>
                <w:kern w:val="0"/>
                <w:sz w:val="24"/>
                <w:szCs w:val="24"/>
              </w:rPr>
              <w:t>一般球员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4A7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分钟颠球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02A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方正楷体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A2D5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依照“表一”测试成绩的得分相加，即为一般球员或守门员的专项能力的得分。</w:t>
            </w:r>
          </w:p>
        </w:tc>
      </w:tr>
      <w:tr w14:paraId="6EBE40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918E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81A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39F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定位球踢准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3C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3D8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00620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7CAA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F34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256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运球绕标射门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A29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A1B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D511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77FD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F0A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b/>
                <w:color w:val="333333"/>
                <w:kern w:val="0"/>
                <w:sz w:val="24"/>
                <w:szCs w:val="24"/>
              </w:rPr>
              <w:t>守门员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98B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分钟颠球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A2A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7E4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0871E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6C22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CBE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34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扑接球技术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C80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C72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A3E53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0301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0FF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D7A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踢远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E0A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4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ABB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0801D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7BA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F25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比赛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0F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D676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根据“表二”中的评分标准，对考生的技术能力、战术能力、心理素质及比赛作风四个方面进行综合评定，得分计入总分。</w:t>
            </w:r>
          </w:p>
        </w:tc>
      </w:tr>
      <w:tr w14:paraId="1306E5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056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b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4D8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52A7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身体素质和专项能力成绩相加，即为足球项目测试最终成绩。</w:t>
            </w:r>
          </w:p>
        </w:tc>
      </w:tr>
    </w:tbl>
    <w:p w14:paraId="502254C9">
      <w:pPr>
        <w:widowControl/>
        <w:spacing w:before="100" w:beforeAutospacing="1" w:after="100" w:afterAutospacing="1" w:line="360" w:lineRule="exact"/>
        <w:jc w:val="center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宋体" w:eastAsia="方正楷体_GBK" w:cs="Times New Roman"/>
          <w:b/>
          <w:color w:val="333333"/>
          <w:kern w:val="0"/>
          <w:sz w:val="30"/>
          <w:szCs w:val="30"/>
        </w:rPr>
        <w:t>表一：足球项目评分表</w:t>
      </w:r>
    </w:p>
    <w:tbl>
      <w:tblPr>
        <w:tblStyle w:val="10"/>
        <w:tblW w:w="103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425"/>
        <w:gridCol w:w="841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68"/>
        <w:gridCol w:w="749"/>
      </w:tblGrid>
      <w:tr w14:paraId="5ED154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B81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bookmarkStart w:id="0" w:name="_Hlk103065443"/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Cs w:val="21"/>
              </w:rPr>
              <w:t>测试内容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0F6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19D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Cs w:val="21"/>
              </w:rPr>
              <w:t>分值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0DF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06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DDC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方正黑体_GBK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460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CD1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方正黑体_GBK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方正黑体_GBK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ED1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650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方正黑体_GBK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方正黑体_GBK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33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D10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方正黑体_GBK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方正黑体_GBK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58E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方正黑体_GBK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方正黑体_GBK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285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ADB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F51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F8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Times New Roman"/>
                <w:kern w:val="0"/>
                <w:sz w:val="18"/>
                <w:szCs w:val="18"/>
              </w:rPr>
              <w:t>0</w:t>
            </w:r>
          </w:p>
        </w:tc>
      </w:tr>
      <w:tr w14:paraId="555661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414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方正楷体_GBK" w:cs="Times New Roman"/>
                <w:b/>
                <w:bCs/>
                <w:color w:val="333333"/>
                <w:kern w:val="0"/>
                <w:szCs w:val="21"/>
              </w:rPr>
              <w:t>30</w:t>
            </w:r>
            <w:r>
              <w:rPr>
                <w:rFonts w:hint="eastAsia" w:ascii="Times New Roman" w:hAnsi="宋体" w:eastAsia="方正楷体_GBK" w:cs="Times New Roman"/>
                <w:b/>
                <w:bCs/>
                <w:color w:val="333333"/>
                <w:kern w:val="0"/>
                <w:szCs w:val="21"/>
              </w:rPr>
              <w:t>米跑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D9B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E5D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成绩（秒）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AE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4.00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EB6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4.10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55D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4.20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EF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4.30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E4BE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4.40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3AA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4.50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B8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</w:t>
            </w:r>
            <w:r>
              <w:rPr>
                <w:rFonts w:hint="eastAsia" w:ascii="宋体" w:hAnsi="宋体" w:eastAsia="方正楷体_GBK" w:cs="Times New Roman"/>
                <w:kern w:val="0"/>
                <w:sz w:val="16"/>
                <w:szCs w:val="16"/>
                <w:lang w:eastAsia="zh-CN"/>
              </w:rPr>
              <w:t>54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A3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4.60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6CB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4.65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156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4.70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52B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4.75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CAF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4.80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DDF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4.85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C81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Times New Roman" w:hAnsi="宋体" w:eastAsia="方正楷体_GBK" w:cs="Times New Roman"/>
                <w:kern w:val="0"/>
                <w:sz w:val="16"/>
                <w:szCs w:val="16"/>
              </w:rPr>
              <w:t>＞</w:t>
            </w:r>
            <w:r>
              <w:rPr>
                <w:rFonts w:ascii="宋体" w:hAnsi="宋体" w:eastAsia="方正楷体_GBK" w:cs="Times New Roman"/>
                <w:kern w:val="0"/>
                <w:sz w:val="16"/>
                <w:szCs w:val="16"/>
              </w:rPr>
              <w:t>4.85</w:t>
            </w:r>
            <w:bookmarkEnd w:id="0"/>
          </w:p>
        </w:tc>
      </w:tr>
      <w:tr w14:paraId="34D71B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4A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方正楷体_GBK" w:cs="Times New Roman"/>
                <w:b/>
                <w:bCs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Times New Roman" w:hAnsi="宋体" w:eastAsia="方正楷体_GBK" w:cs="Times New Roman"/>
                <w:b/>
                <w:bCs/>
                <w:color w:val="333333"/>
                <w:kern w:val="0"/>
                <w:szCs w:val="21"/>
              </w:rPr>
              <w:t>分钟颠球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703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7F4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成绩（次）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4FB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749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78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F97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B2E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04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157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D90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AB7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2BC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737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EA9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D89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F14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eastAsia="方正楷体_GBK" w:cs="Times New Roman"/>
                <w:color w:val="333333"/>
                <w:kern w:val="0"/>
                <w:sz w:val="18"/>
                <w:szCs w:val="18"/>
              </w:rPr>
              <w:t>15</w:t>
            </w:r>
          </w:p>
        </w:tc>
      </w:tr>
      <w:tr w14:paraId="5DBE5B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36C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b/>
                <w:bCs/>
                <w:color w:val="333333"/>
                <w:kern w:val="0"/>
                <w:szCs w:val="21"/>
              </w:rPr>
              <w:t>运球绕标射门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704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F7B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成绩（秒）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98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8.3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AF2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8.4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AA8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8.5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201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8.6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B58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8.7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7B2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8.8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2A9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8.9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DF8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9.0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3C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9.1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13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9.2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37A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9.3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7CC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9.5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1D9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9.7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C00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方正楷体_GBK" w:cs="Times New Roman"/>
                <w:kern w:val="0"/>
                <w:sz w:val="18"/>
                <w:szCs w:val="18"/>
              </w:rPr>
              <w:t>＞</w:t>
            </w: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9.7</w:t>
            </w:r>
          </w:p>
        </w:tc>
      </w:tr>
      <w:tr w14:paraId="3B5958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3C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b/>
                <w:bCs/>
                <w:color w:val="333333"/>
                <w:kern w:val="0"/>
                <w:szCs w:val="21"/>
              </w:rPr>
              <w:t>定位球踢准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7C9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CC8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成绩（分）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FB3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6AE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3E0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62A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2F0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394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E26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55C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5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F8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245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E56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7D3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5C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方正楷体_GBK" w:cs="Times New Roman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10</w:t>
            </w:r>
          </w:p>
        </w:tc>
      </w:tr>
      <w:tr w14:paraId="2EA2EB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10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b/>
                <w:bCs/>
                <w:color w:val="333333"/>
                <w:kern w:val="0"/>
                <w:szCs w:val="21"/>
              </w:rPr>
              <w:t>踢远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278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21A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成绩（米）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8A0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BFF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E62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D62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C98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A6C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229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D5C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8EE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5A8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C49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BE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333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BD3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方正楷体_GBK" w:cs="Times New Roman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38</w:t>
            </w:r>
          </w:p>
        </w:tc>
      </w:tr>
      <w:tr w14:paraId="77C8ED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36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/>
                <w:bCs/>
                <w:color w:val="333333"/>
                <w:kern w:val="0"/>
                <w:szCs w:val="21"/>
              </w:rPr>
              <w:t>测试内容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ADA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EB4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Times New Roman"/>
                <w:b/>
                <w:color w:val="333333"/>
                <w:kern w:val="0"/>
                <w:szCs w:val="21"/>
              </w:rPr>
              <w:t>分值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622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BB5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F52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8A7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9EB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BE4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AAC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763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153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8F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10D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DB9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方正黑体_GBK" w:hAnsi="宋体" w:eastAsia="方正黑体_GBK" w:cs="Times New Roman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B24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方正黑体_GBK" w:hAnsi="宋体" w:eastAsia="方正黑体_GBK" w:cs="Times New Roman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D18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方正黑体_GBK" w:hAnsi="宋体" w:eastAsia="方正黑体_GBK" w:cs="Times New Roman"/>
                <w:color w:val="333333"/>
                <w:kern w:val="0"/>
                <w:sz w:val="16"/>
                <w:szCs w:val="16"/>
              </w:rPr>
              <w:t> </w:t>
            </w:r>
          </w:p>
        </w:tc>
      </w:tr>
      <w:tr w14:paraId="6E31C9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F9F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b/>
                <w:bCs/>
                <w:color w:val="333333"/>
                <w:kern w:val="0"/>
                <w:szCs w:val="21"/>
              </w:rPr>
              <w:t>扑接球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170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892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Cs w:val="21"/>
              </w:rPr>
              <w:t>成绩（个）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036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C40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63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3C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681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06C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1B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D1E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A37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203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E36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方正楷体_GBK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BC7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7BE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CB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宋体" w:hAnsi="宋体" w:eastAsia="方正楷体_GBK" w:cs="Times New Roman"/>
                <w:color w:val="333333"/>
                <w:kern w:val="0"/>
                <w:sz w:val="16"/>
                <w:szCs w:val="16"/>
              </w:rPr>
              <w:t> </w:t>
            </w:r>
          </w:p>
        </w:tc>
      </w:tr>
    </w:tbl>
    <w:p w14:paraId="211AB602">
      <w:pPr>
        <w:widowControl/>
        <w:spacing w:before="100" w:beforeAutospacing="1" w:after="100" w:afterAutospacing="1" w:line="360" w:lineRule="exact"/>
        <w:jc w:val="center"/>
        <w:rPr>
          <w:rFonts w:ascii="宋体" w:hAnsi="宋体" w:eastAsia="宋体" w:cs="宋体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宋体" w:eastAsia="方正楷体_GBK" w:cs="Times New Roman"/>
          <w:b/>
          <w:color w:val="333333"/>
          <w:kern w:val="0"/>
          <w:sz w:val="30"/>
          <w:szCs w:val="30"/>
        </w:rPr>
        <w:t>表二：足球项目比赛评分表</w:t>
      </w:r>
    </w:p>
    <w:tbl>
      <w:tblPr>
        <w:tblStyle w:val="10"/>
        <w:tblW w:w="1034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86"/>
        <w:gridCol w:w="2127"/>
        <w:gridCol w:w="2128"/>
        <w:gridCol w:w="2127"/>
        <w:gridCol w:w="2128"/>
      </w:tblGrid>
      <w:tr w14:paraId="3F092F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95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35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912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9-10分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C90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7-8分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E7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5-6分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428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0—4分</w:t>
            </w:r>
          </w:p>
        </w:tc>
      </w:tr>
      <w:tr w14:paraId="197199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431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比赛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D7D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能力</w:t>
            </w:r>
          </w:p>
          <w:p w14:paraId="6E348EE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945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战术能力强，意识好，技术动作规范、运用正确，作风顽强、心理状态稳定。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A800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能力较好，意识较好，技术动作规范、运用基本正确，作风顽强、心理状态稳定。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69D4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战术能力与意识一般，技术动作与运用不规范，作风较顽强、心理状态较稳定。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738F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战术能力与意识一般，技术动作与运用不规范，作风不顽强、心理状态不稳定。</w:t>
            </w:r>
          </w:p>
        </w:tc>
      </w:tr>
    </w:tbl>
    <w:p w14:paraId="58A802EC">
      <w:pPr>
        <w:rPr>
          <w:kern w:val="0"/>
        </w:rPr>
      </w:pPr>
    </w:p>
    <w:p w14:paraId="7E71F58A">
      <w:pPr>
        <w:rPr>
          <w:kern w:val="0"/>
        </w:rPr>
      </w:pPr>
    </w:p>
    <w:p w14:paraId="57FE0840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篮  球</w:t>
      </w:r>
    </w:p>
    <w:p w14:paraId="59E78278">
      <w:pPr>
        <w:widowControl/>
        <w:spacing w:line="480" w:lineRule="exact"/>
        <w:ind w:firstLine="629"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一、考试内容</w:t>
      </w:r>
    </w:p>
    <w:p w14:paraId="48353C60">
      <w:pPr>
        <w:spacing w:line="480" w:lineRule="exact"/>
        <w:ind w:firstLine="840" w:firstLineChars="3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1.身体素质: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100</w:t>
      </w:r>
      <w:r>
        <w:rPr>
          <w:rFonts w:hint="eastAsia" w:ascii="宋体" w:hAnsi="宋体" w:eastAsia="宋体"/>
          <w:sz w:val="28"/>
          <w:szCs w:val="28"/>
        </w:rPr>
        <w:t>米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）立定跳远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58C535FD">
      <w:pPr>
        <w:spacing w:line="48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2.专项能力:（1）</w:t>
      </w:r>
      <w:r>
        <w:rPr>
          <w:rFonts w:hint="eastAsia" w:ascii="宋体" w:hAnsi="宋体" w:eastAsia="宋体" w:cs="宋体"/>
          <w:sz w:val="28"/>
          <w:szCs w:val="28"/>
        </w:rPr>
        <w:t>弹跳高度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1分钟自投自抢投篮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</w:rPr>
        <w:t>半场往返运球投篮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（4）</w:t>
      </w:r>
      <w:r>
        <w:rPr>
          <w:rFonts w:hint="eastAsia" w:ascii="宋体" w:hAnsi="宋体" w:eastAsia="宋体" w:cs="宋体"/>
          <w:sz w:val="28"/>
          <w:szCs w:val="28"/>
        </w:rPr>
        <w:t>全场比赛。</w:t>
      </w:r>
    </w:p>
    <w:p w14:paraId="2E403A58">
      <w:pPr>
        <w:spacing w:line="480" w:lineRule="exact"/>
        <w:ind w:firstLine="703" w:firstLineChars="250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二、考试办法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与要求</w:t>
      </w:r>
    </w:p>
    <w:p w14:paraId="59EEE4F2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（一）弹跳高度：弹跳高度=助跑摸高-站立摸高</w:t>
      </w:r>
    </w:p>
    <w:p w14:paraId="7F12774F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站立摸高：考生以赤脚两脚着地、站立触摸摸高器，并记录站立摸高高度。</w:t>
      </w:r>
    </w:p>
    <w:p w14:paraId="4B02A6F4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助跑摸高：测试时考生不借助器械，助跑后用单脚或双脚跳起，单手向上触摸摸高器，助跑距离和助跑方法不限。每人测试2次，取其中最高的1次成绩（精确到厘米）。</w:t>
      </w:r>
    </w:p>
    <w:p w14:paraId="18B5B19C">
      <w:pPr>
        <w:spacing w:line="48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（二）1分钟自投自抢投篮</w:t>
      </w:r>
    </w:p>
    <w:p w14:paraId="1B61A7FC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如图1所示，以篮球圈投影中心为圆心，以该点到罚球线的距离为半径，划一圆弧。开始时考生在弧线处作跳投，并开始计时；投篮后自己抢篮板球，再运至弧线外再跳投，连续做一分钟。</w:t>
      </w:r>
    </w:p>
    <w:p w14:paraId="6A934DF1">
      <w:pPr>
        <w:spacing w:line="480" w:lineRule="exac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考生必须在弧线外投篮，球出手前双脚不得踩线。若踩线投中、带球跑则记为无效投篮，不得分。男生必须做出双脚离地的跳投，否则记为无效投篮。女生可做定位投，也可以跳投。每人测试2次，取最好的1次成绩。</w:t>
      </w:r>
    </w:p>
    <w:p w14:paraId="76291C2D">
      <w:pPr>
        <w:spacing w:line="480" w:lineRule="auto"/>
        <w:ind w:firstLine="700" w:firstLineChars="250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 w14:paraId="1BB8139C">
      <w:pPr>
        <w:spacing w:line="480" w:lineRule="auto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pict>
          <v:shape id="_x0000_i1028" o:spt="75" type="#_x0000_t75" style="height:145pt;width:154pt;" fillcolor="#FFFFFF" filled="f" o:preferrelative="t" stroked="f" coordsize="21600,21600">
            <v:path/>
            <v:fill on="f" color2="#FFFFFF" focussize="0,0"/>
            <v:stroke on="f"/>
            <v:imagedata r:id="rId8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 w14:paraId="1A5BDB2F">
      <w:pPr>
        <w:widowControl/>
        <w:spacing w:line="480" w:lineRule="exact"/>
        <w:jc w:val="center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图1  投篮场地示意图</w:t>
      </w:r>
    </w:p>
    <w:p w14:paraId="67EEC126">
      <w:pPr>
        <w:widowControl/>
        <w:spacing w:line="480" w:lineRule="exact"/>
        <w:ind w:firstLine="280" w:firstLineChars="100"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（三）半场往返运球投篮</w:t>
      </w:r>
    </w:p>
    <w:p w14:paraId="5285D131">
      <w:pPr>
        <w:widowControl/>
        <w:spacing w:line="480" w:lineRule="exact"/>
        <w:ind w:firstLine="560" w:firstLineChars="200"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图2所示，由球场右侧边线中点开始，面向球篮以右手运球上篮，同时开始计时；球投中篮后，还以右手运至左侧边线中点；然后折转换左手运球上篮；投中篮后，还以左手运球回到原起点；同样再重复上述运球投篮一次，再回到原起点时停表。</w:t>
      </w:r>
    </w:p>
    <w:p w14:paraId="3A320223">
      <w:pPr>
        <w:spacing w:line="48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考生在考试时必须任意一脚踩到边线中点，方可折转继续运球，否则重新踩点。必须投中篮后，才能继续运球，投不中要继续再投，直到投中。必须使用规定的手投篮（右边方向推进球用右手投篮、左边方向推进球用左手投篮）。不得远推运球上篮，不得携带球推进球。未按考试方法和篮球规则完成考试要求的技术动作，每次违例计时追加2秒。</w:t>
      </w:r>
    </w:p>
    <w:p w14:paraId="38ABFDAB">
      <w:pPr>
        <w:spacing w:line="48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1FAD6EC3">
      <w:pPr>
        <w:spacing w:line="480" w:lineRule="auto"/>
        <w:ind w:firstLine="480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pict>
          <v:shape id="_x0000_i1029" o:spt="75" type="#_x0000_t75" style="height:143pt;width:174.5pt;" fillcolor="#FFFFFF" filled="f" o:preferrelative="t" stroked="f" coordsize="21600,21600">
            <v:path/>
            <v:fill on="f" color2="#FFFFFF" focussize="0,0"/>
            <v:stroke on="f"/>
            <v:imagedata r:id="rId9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 w14:paraId="3DC4C6F4">
      <w:pPr>
        <w:spacing w:line="48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图2  半场往返运球投篮示意图</w:t>
      </w:r>
    </w:p>
    <w:p w14:paraId="7709BD10">
      <w:pPr>
        <w:spacing w:line="48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（四）实战能力（全场比赛）</w:t>
      </w:r>
    </w:p>
    <w:p w14:paraId="669782ED">
      <w:pPr>
        <w:spacing w:line="480" w:lineRule="exact"/>
        <w:ind w:firstLine="700" w:firstLineChars="2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考试方法：按照篮球比赛规则，视考生人数分队进行比赛，比赛时间20分钟。</w:t>
      </w:r>
    </w:p>
    <w:p w14:paraId="6975EC78">
      <w:pPr>
        <w:spacing w:line="480" w:lineRule="exact"/>
        <w:ind w:firstLine="700" w:firstLineChars="2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评分标准：考评员参照实战能力评分细则（表1），独立对考生动作的正确、协调、连贯程度，技、战术运用水平以及配合意识等方面进行综合评定。采用10分制评分，分数至多可到小数点后1位。</w:t>
      </w:r>
    </w:p>
    <w:p w14:paraId="152823F9">
      <w:pPr>
        <w:spacing w:line="480" w:lineRule="exact"/>
        <w:ind w:firstLine="560" w:firstLineChars="200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</w:t>
      </w:r>
      <w:r>
        <w:rPr>
          <w:rFonts w:hint="eastAsia" w:ascii="宋体" w:hAnsi="宋体" w:eastAsia="宋体" w:cs="仿宋_GB2312"/>
          <w:sz w:val="28"/>
          <w:szCs w:val="28"/>
        </w:rPr>
        <w:t>评分方法：考生单项成绩的评分即为该专项总分。</w:t>
      </w:r>
    </w:p>
    <w:p w14:paraId="358383C0">
      <w:pPr>
        <w:spacing w:line="480" w:lineRule="exact"/>
        <w:ind w:firstLine="602" w:firstLineChars="200"/>
        <w:rPr>
          <w:rFonts w:ascii="宋体" w:hAnsi="宋体"/>
          <w:b/>
          <w:color w:val="333333"/>
          <w:kern w:val="0"/>
          <w:sz w:val="30"/>
          <w:szCs w:val="30"/>
        </w:rPr>
      </w:pPr>
      <w:r>
        <w:rPr>
          <w:rFonts w:hint="eastAsia" w:ascii="宋体" w:hAnsi="宋体"/>
          <w:b/>
          <w:color w:val="333333"/>
          <w:kern w:val="0"/>
          <w:sz w:val="30"/>
          <w:szCs w:val="30"/>
        </w:rPr>
        <w:t>三、评分标准</w:t>
      </w:r>
    </w:p>
    <w:p w14:paraId="2F250B16">
      <w:pPr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202</w:t>
      </w:r>
      <w:r>
        <w:rPr>
          <w:rFonts w:hint="eastAsia" w:ascii="宋体" w:hAnsi="宋体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kern w:val="0"/>
          <w:sz w:val="30"/>
          <w:szCs w:val="30"/>
        </w:rPr>
        <w:t>年儋州市第一中学秋季招收体育特长生招生考试</w:t>
      </w:r>
    </w:p>
    <w:p w14:paraId="2529C1EF">
      <w:pPr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篮球项目评分细则</w:t>
      </w:r>
    </w:p>
    <w:tbl>
      <w:tblPr>
        <w:tblStyle w:val="10"/>
        <w:tblW w:w="92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2715"/>
        <w:gridCol w:w="856"/>
        <w:gridCol w:w="4465"/>
      </w:tblGrid>
      <w:tr w14:paraId="43BEB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C47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10E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C9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B11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评分标准</w:t>
            </w:r>
          </w:p>
        </w:tc>
      </w:tr>
      <w:tr w14:paraId="652321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02A7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color w:val="333333"/>
                <w:kern w:val="0"/>
                <w:sz w:val="24"/>
                <w:szCs w:val="24"/>
              </w:rPr>
              <w:t>身体素质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2AB1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米、立定跳远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5FF0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A289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333333"/>
                <w:kern w:val="0"/>
                <w:sz w:val="24"/>
                <w:szCs w:val="24"/>
              </w:rPr>
              <w:t>测试成绩依照田径评分细则表一、表二评分，所得分值相加即为身体素质成绩。</w:t>
            </w:r>
          </w:p>
        </w:tc>
      </w:tr>
      <w:tr w14:paraId="252F9A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E4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专项能力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451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弹跳高度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115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4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2BC7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弹跳高度的成绩（M）用M=h-H计算；依照“评分表一”将测试成绩的得分相加。依照“评分表一”和“评分表二”，将测试成绩的得分相加即为专项能力得分。</w:t>
            </w:r>
          </w:p>
        </w:tc>
      </w:tr>
      <w:tr w14:paraId="5F3403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5674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C50A">
            <w:pPr>
              <w:spacing w:line="480" w:lineRule="exact"/>
              <w:ind w:firstLine="360" w:firstLineChars="15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1分钟自投自抢投篮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9C6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4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9B5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AEA4D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CCF6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206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半场往返运球投篮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B0529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4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D9F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CB7F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73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F30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全场比赛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4F3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DAF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方正楷体_GBK" w:cs="Times New Roman"/>
                <w:color w:val="333333"/>
                <w:kern w:val="0"/>
                <w:sz w:val="24"/>
                <w:szCs w:val="24"/>
              </w:rPr>
              <w:t>根据“表二”中的评分标准，对考生的技术能力、战术能力、心理素质及比赛作风四个方面进行综合评定，得分计入总分。</w:t>
            </w:r>
          </w:p>
        </w:tc>
      </w:tr>
      <w:tr w14:paraId="3C89AC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3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414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F3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5B58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身体素质和专项能力成绩相加，即为篮球项目测试最终成绩。</w:t>
            </w:r>
          </w:p>
        </w:tc>
      </w:tr>
    </w:tbl>
    <w:p w14:paraId="44AB258F">
      <w:pPr>
        <w:rPr>
          <w:kern w:val="0"/>
        </w:rPr>
      </w:pPr>
    </w:p>
    <w:p w14:paraId="6B3EDC0B">
      <w:pPr>
        <w:jc w:val="center"/>
        <w:rPr>
          <w:kern w:val="0"/>
        </w:rPr>
      </w:pPr>
    </w:p>
    <w:p w14:paraId="5C2C1CC4">
      <w:pPr>
        <w:jc w:val="center"/>
        <w:rPr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表一：篮球项目评分表（男、女）</w:t>
      </w:r>
    </w:p>
    <w:p w14:paraId="4E083B55">
      <w:pPr>
        <w:rPr>
          <w:kern w:val="0"/>
        </w:rPr>
      </w:pPr>
    </w:p>
    <w:tbl>
      <w:tblPr>
        <w:tblStyle w:val="10"/>
        <w:tblpPr w:leftFromText="180" w:rightFromText="180" w:vertAnchor="text" w:horzAnchor="margin" w:tblpXSpec="center" w:tblpY="197"/>
        <w:tblOverlap w:val="never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701"/>
        <w:gridCol w:w="1418"/>
        <w:gridCol w:w="1701"/>
        <w:gridCol w:w="1275"/>
      </w:tblGrid>
      <w:tr w14:paraId="01F9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A53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弹跳</w:t>
            </w:r>
          </w:p>
          <w:p w14:paraId="7433651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高度</w:t>
            </w:r>
          </w:p>
          <w:p w14:paraId="70C810E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（cm）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CC6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6AAF94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分值</w:t>
            </w:r>
          </w:p>
          <w:p w14:paraId="0343883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E07E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1分钟自投</w:t>
            </w:r>
          </w:p>
          <w:p w14:paraId="2207245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自抢投篮</w:t>
            </w:r>
          </w:p>
          <w:p w14:paraId="550D5D7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（个）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D8EC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923DDA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分值</w:t>
            </w:r>
          </w:p>
          <w:p w14:paraId="650AF1F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5288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半场往返</w:t>
            </w:r>
          </w:p>
          <w:p w14:paraId="76EFD0A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运球投篮</w:t>
            </w:r>
          </w:p>
          <w:p w14:paraId="35DDE8E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5E7C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FB41C8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分值</w:t>
            </w:r>
          </w:p>
          <w:p w14:paraId="675810F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5B22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833C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CFE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20．0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A9FF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B26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7F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32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20.0</w:t>
            </w:r>
          </w:p>
        </w:tc>
      </w:tr>
      <w:tr w14:paraId="0D0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FED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6C2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6F6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458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02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66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19.5</w:t>
            </w:r>
          </w:p>
        </w:tc>
      </w:tr>
      <w:tr w14:paraId="4A78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880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A9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59B3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E33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03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448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19.0</w:t>
            </w:r>
          </w:p>
        </w:tc>
      </w:tr>
      <w:tr w14:paraId="5414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6708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FA4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19E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758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1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6D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18.5</w:t>
            </w:r>
          </w:p>
        </w:tc>
      </w:tr>
      <w:tr w14:paraId="20BE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15D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FC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73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42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DC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F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18.0</w:t>
            </w:r>
          </w:p>
        </w:tc>
      </w:tr>
      <w:tr w14:paraId="682F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6F4D4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7F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1ED8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6100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F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3F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17.5</w:t>
            </w:r>
          </w:p>
        </w:tc>
      </w:tr>
      <w:tr w14:paraId="14A0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9A5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89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94F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760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45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3A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17.0</w:t>
            </w:r>
          </w:p>
        </w:tc>
      </w:tr>
      <w:tr w14:paraId="7D1C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C55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82D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5FB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BFFE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9F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3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16.5</w:t>
            </w:r>
          </w:p>
        </w:tc>
      </w:tr>
      <w:tr w14:paraId="7B17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E7A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047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D0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71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97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AB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16.0</w:t>
            </w:r>
          </w:p>
        </w:tc>
      </w:tr>
      <w:tr w14:paraId="7EB3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E0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2D4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6721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E7C2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8B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53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15.50</w:t>
            </w:r>
          </w:p>
        </w:tc>
      </w:tr>
      <w:tr w14:paraId="025D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497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BDC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006CC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B2E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A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D1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15.0</w:t>
            </w:r>
          </w:p>
        </w:tc>
      </w:tr>
      <w:tr w14:paraId="65BF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DCF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CD8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39E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942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6E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3F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14.50</w:t>
            </w:r>
          </w:p>
        </w:tc>
      </w:tr>
      <w:tr w14:paraId="7708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85C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977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E22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F4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1E5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4B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14.0</w:t>
            </w:r>
          </w:p>
        </w:tc>
      </w:tr>
      <w:tr w14:paraId="79A27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53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30F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C34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6EB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78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D6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13.50</w:t>
            </w:r>
          </w:p>
        </w:tc>
      </w:tr>
      <w:tr w14:paraId="188B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F64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771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911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A49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4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C0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13.0</w:t>
            </w:r>
          </w:p>
        </w:tc>
      </w:tr>
      <w:tr w14:paraId="5347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DBB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7A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3F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9E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48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EC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12.50</w:t>
            </w:r>
          </w:p>
        </w:tc>
      </w:tr>
      <w:tr w14:paraId="05C7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67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8EB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0C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90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F8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F8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12.0</w:t>
            </w:r>
          </w:p>
        </w:tc>
      </w:tr>
      <w:tr w14:paraId="09C2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0F0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C60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11.6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FFB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E90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DF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55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11.50</w:t>
            </w:r>
          </w:p>
        </w:tc>
      </w:tr>
      <w:tr w14:paraId="36C5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53E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E59F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11.2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A18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683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81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F0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11.0</w:t>
            </w:r>
          </w:p>
        </w:tc>
      </w:tr>
      <w:tr w14:paraId="553F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ACC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954A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10.8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648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BEF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956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AF3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10.50</w:t>
            </w:r>
          </w:p>
        </w:tc>
      </w:tr>
      <w:tr w14:paraId="2AD8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810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FC61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10.4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CD9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ED6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2F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FF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14:paraId="01AC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5A2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3CEE5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10.0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A4C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8F9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F0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21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9.50</w:t>
            </w:r>
          </w:p>
        </w:tc>
      </w:tr>
      <w:tr w14:paraId="40CF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A76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C021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9.6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F10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3DD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E4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40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9.0</w:t>
            </w:r>
          </w:p>
        </w:tc>
      </w:tr>
      <w:tr w14:paraId="7F62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A66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5E8B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9.2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6E4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11B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0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ED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8.50</w:t>
            </w:r>
          </w:p>
        </w:tc>
      </w:tr>
      <w:tr w14:paraId="7761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66D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0D8E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8.8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24F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92CE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D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6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8.0</w:t>
            </w:r>
          </w:p>
        </w:tc>
      </w:tr>
      <w:tr w14:paraId="40A6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E6D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2585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8.4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0F5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17C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CF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42.50秒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5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7.50</w:t>
            </w:r>
          </w:p>
        </w:tc>
      </w:tr>
      <w:tr w14:paraId="3EE5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203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1CDE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551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8967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D6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82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7.0</w:t>
            </w:r>
          </w:p>
        </w:tc>
      </w:tr>
      <w:tr w14:paraId="5689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06F8"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1E39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7.6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98F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DD4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29C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4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6.40</w:t>
            </w:r>
          </w:p>
        </w:tc>
      </w:tr>
      <w:tr w14:paraId="7645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BF15"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33C3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7.2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7B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F86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04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D4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6.0</w:t>
            </w:r>
          </w:p>
        </w:tc>
      </w:tr>
      <w:tr w14:paraId="59AE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40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E1F9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6.8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F25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6F9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3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F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5.50</w:t>
            </w:r>
          </w:p>
        </w:tc>
      </w:tr>
      <w:tr w14:paraId="730B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486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8715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6.4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3ED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331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86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CD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5.00</w:t>
            </w:r>
          </w:p>
        </w:tc>
      </w:tr>
      <w:tr w14:paraId="712E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A03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BFD19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D4B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293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3A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1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4.50</w:t>
            </w:r>
          </w:p>
        </w:tc>
      </w:tr>
      <w:tr w14:paraId="5256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6B7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942B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5.6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D973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ABE0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AC1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7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</w:t>
            </w:r>
          </w:p>
        </w:tc>
      </w:tr>
      <w:tr w14:paraId="2CC3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B20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E5E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5.2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58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361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52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E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3.50</w:t>
            </w:r>
          </w:p>
        </w:tc>
      </w:tr>
      <w:tr w14:paraId="42D5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F29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B265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4.8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575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BC0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2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F9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3.0</w:t>
            </w:r>
          </w:p>
        </w:tc>
      </w:tr>
      <w:tr w14:paraId="60DE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139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41E26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4.4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635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DFB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81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FF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2.50</w:t>
            </w:r>
          </w:p>
        </w:tc>
      </w:tr>
      <w:tr w14:paraId="7EBC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882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E3C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5B8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EAE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FC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1E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</w:t>
            </w:r>
          </w:p>
        </w:tc>
      </w:tr>
      <w:tr w14:paraId="05A6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0FC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B501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3.6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8B2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429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5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AA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</w:t>
            </w:r>
          </w:p>
        </w:tc>
      </w:tr>
      <w:tr w14:paraId="659D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E45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B615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3.2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5FD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9854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E0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49.00秒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88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</w:p>
        </w:tc>
      </w:tr>
      <w:tr w14:paraId="7EB7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E2A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F928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2.8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61E5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CD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6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49.50秒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0B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</w:tr>
      <w:tr w14:paraId="0E21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476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EA9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2.4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7DC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1AB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19E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49.60秒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85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14:paraId="709D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1C8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2906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5D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B7F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EA29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481B">
            <w:pPr>
              <w:jc w:val="center"/>
              <w:rPr>
                <w:szCs w:val="21"/>
              </w:rPr>
            </w:pPr>
          </w:p>
        </w:tc>
      </w:tr>
      <w:tr w14:paraId="0C1B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07DE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BD17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1.6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705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2A4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411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E9D1">
            <w:pPr>
              <w:jc w:val="center"/>
              <w:rPr>
                <w:szCs w:val="21"/>
              </w:rPr>
            </w:pPr>
          </w:p>
        </w:tc>
      </w:tr>
      <w:tr w14:paraId="1B5A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366B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EBC1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1.2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F44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0F7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B22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3B21">
            <w:pPr>
              <w:jc w:val="center"/>
              <w:rPr>
                <w:szCs w:val="21"/>
              </w:rPr>
            </w:pPr>
          </w:p>
        </w:tc>
      </w:tr>
      <w:tr w14:paraId="3E9F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9A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BD83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B68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28F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3FA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86EF">
            <w:pPr>
              <w:jc w:val="center"/>
              <w:rPr>
                <w:szCs w:val="21"/>
              </w:rPr>
            </w:pPr>
          </w:p>
        </w:tc>
      </w:tr>
      <w:tr w14:paraId="4B4C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33E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F4A0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94C5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71A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13C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A681">
            <w:pPr>
              <w:jc w:val="center"/>
              <w:rPr>
                <w:szCs w:val="21"/>
              </w:rPr>
            </w:pPr>
          </w:p>
        </w:tc>
      </w:tr>
      <w:tr w14:paraId="4433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442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1A0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954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E3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97A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358B">
            <w:pPr>
              <w:jc w:val="center"/>
              <w:rPr>
                <w:szCs w:val="21"/>
              </w:rPr>
            </w:pPr>
          </w:p>
        </w:tc>
      </w:tr>
      <w:tr w14:paraId="45CC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BBBD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696D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5C0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7B8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3EA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E617">
            <w:pPr>
              <w:jc w:val="center"/>
              <w:rPr>
                <w:szCs w:val="21"/>
              </w:rPr>
            </w:pPr>
          </w:p>
        </w:tc>
      </w:tr>
      <w:tr w14:paraId="3A86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AE4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9DD3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A56D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CFF5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E38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5967">
            <w:pPr>
              <w:jc w:val="center"/>
              <w:rPr>
                <w:szCs w:val="21"/>
              </w:rPr>
            </w:pPr>
          </w:p>
        </w:tc>
      </w:tr>
      <w:tr w14:paraId="1CC6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9000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F576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1815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685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0C575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38AC">
            <w:pPr>
              <w:jc w:val="center"/>
              <w:rPr>
                <w:szCs w:val="21"/>
              </w:rPr>
            </w:pPr>
          </w:p>
        </w:tc>
      </w:tr>
    </w:tbl>
    <w:p w14:paraId="1886672B">
      <w:pPr>
        <w:rPr>
          <w:b/>
          <w:kern w:val="0"/>
          <w:sz w:val="30"/>
          <w:szCs w:val="30"/>
        </w:rPr>
      </w:pPr>
    </w:p>
    <w:p w14:paraId="64F5F44B">
      <w:pPr>
        <w:jc w:val="center"/>
        <w:outlineLvl w:val="2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sz w:val="30"/>
          <w:szCs w:val="30"/>
        </w:rPr>
        <w:t>表二：篮球项目全场比赛评分表</w:t>
      </w:r>
    </w:p>
    <w:p w14:paraId="086FBF89">
      <w:pPr>
        <w:rPr>
          <w:kern w:val="0"/>
        </w:rPr>
      </w:pPr>
    </w:p>
    <w:tbl>
      <w:tblPr>
        <w:tblStyle w:val="10"/>
        <w:tblW w:w="97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019"/>
        <w:gridCol w:w="1926"/>
        <w:gridCol w:w="1928"/>
        <w:gridCol w:w="1928"/>
        <w:gridCol w:w="1926"/>
      </w:tblGrid>
      <w:tr w14:paraId="77FD9D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212F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测试</w:t>
            </w:r>
          </w:p>
          <w:p w14:paraId="76B8CA2E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内容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C78F">
            <w:pPr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37B1">
            <w:pPr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9-10分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750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7-8分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5E4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5-6分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BAB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0-4分</w:t>
            </w:r>
          </w:p>
        </w:tc>
      </w:tr>
      <w:tr w14:paraId="28A63C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D882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全场</w:t>
            </w:r>
          </w:p>
          <w:p w14:paraId="3FC7F6EE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比赛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9781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能力</w:t>
            </w:r>
          </w:p>
          <w:p w14:paraId="1855EA9B">
            <w:pPr>
              <w:widowControl/>
              <w:adjustRightInd w:val="0"/>
              <w:spacing w:before="100" w:beforeAutospacing="1" w:after="100" w:afterAutospacing="1" w:line="320" w:lineRule="exac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AE8E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运球技术动作熟练快速；运球变向时身体重心平稳，手脚配合协调；传球技术运用合理，落点准确；投篮技术动作规范协调，空中动作舒展。各技术动作之间衔接自如。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战术配合意识强、实战效果较好。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80E9">
            <w:pPr>
              <w:widowControl/>
              <w:adjustRightInd w:val="0"/>
              <w:spacing w:before="100" w:beforeAutospacing="1" w:after="100" w:afterAutospacing="1"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运球技术动作较熟练快速；运球变向时身体重心较平稳，手脚配合较协调；传球技术运用合理，落点较准确；投篮技术动作规范协调。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战术配合意识较强、实战效果较好。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1E90">
            <w:pPr>
              <w:widowControl/>
              <w:adjustRightInd w:val="0"/>
              <w:spacing w:before="100" w:beforeAutospacing="1" w:after="100" w:afterAutospacing="1" w:line="320" w:lineRule="exac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运球及运球变向时技术动作不够熟练流畅，传球技术运用较合理，落点不够准确；投篮技术动作较规范协调，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战术配合意识一般、效果一般。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61D6">
            <w:pPr>
              <w:widowControl/>
              <w:adjustRightInd w:val="0"/>
              <w:spacing w:before="100" w:beforeAutospacing="1" w:after="100" w:afterAutospacing="1" w:line="32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运球过程中身体重心偏高，有换手和违例现象，传球时手部动作较僵硬；投篮技术动作不够规范协调。或运球变向过程中有失误各动作之间衔接不连贯，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战术配合意识差、效果较差。</w:t>
            </w:r>
          </w:p>
        </w:tc>
      </w:tr>
    </w:tbl>
    <w:p w14:paraId="0B592B48">
      <w:pPr>
        <w:outlineLvl w:val="2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245C6341">
      <w:pPr>
        <w:outlineLvl w:val="2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7BE0A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 w14:paraId="3CA1FBC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58E44FA"/>
    <w:rsid w:val="342539B1"/>
    <w:rsid w:val="37430AC1"/>
    <w:rsid w:val="5158002F"/>
    <w:rsid w:val="608C5D6F"/>
    <w:rsid w:val="7E9D6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6">
    <w:name w:val="heading 5"/>
    <w:basedOn w:val="1"/>
    <w:next w:val="1"/>
    <w:link w:val="19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kern w:val="2"/>
      <w:sz w:val="18"/>
      <w:szCs w:val="18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character" w:customStyle="1" w:styleId="15">
    <w:name w:val="标题 1 Char"/>
    <w:basedOn w:val="11"/>
    <w:link w:val="2"/>
    <w:semiHidden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basedOn w:val="11"/>
    <w:link w:val="3"/>
    <w:semiHidden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标题 3 Char"/>
    <w:basedOn w:val="11"/>
    <w:link w:val="4"/>
    <w:semiHidden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标题 4 Char"/>
    <w:basedOn w:val="11"/>
    <w:link w:val="5"/>
    <w:semiHidden/>
    <w:qFormat/>
    <w:uiPriority w:val="0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5 Char"/>
    <w:basedOn w:val="11"/>
    <w:link w:val="6"/>
    <w:semiHidden/>
    <w:qFormat/>
    <w:uiPriority w:val="0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0">
    <w:name w:val="标题 6 Char"/>
    <w:basedOn w:val="11"/>
    <w:link w:val="7"/>
    <w:semiHidden/>
    <w:qFormat/>
    <w:uiPriority w:val="0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1">
    <w:name w:val="页脚 Char"/>
    <w:basedOn w:val="11"/>
    <w:link w:val="8"/>
    <w:semiHidden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2">
    <w:name w:val="页眉 Char"/>
    <w:basedOn w:val="11"/>
    <w:link w:val="9"/>
    <w:semiHidden/>
    <w:qFormat/>
    <w:uiPriority w:val="0"/>
    <w:rPr>
      <w:rFonts w:ascii="Calibri" w:hAnsi="Calibri" w:eastAsia="宋体" w:cs="黑体"/>
      <w:kern w:val="2"/>
      <w:sz w:val="18"/>
      <w:szCs w:val="18"/>
    </w:rPr>
  </w:style>
  <w:style w:type="paragraph" w:customStyle="1" w:styleId="23">
    <w:name w:val="批注框文本 Char Char"/>
    <w:basedOn w:val="1"/>
    <w:link w:val="25"/>
    <w:qFormat/>
    <w:uiPriority w:val="0"/>
    <w:rPr>
      <w:sz w:val="18"/>
      <w:szCs w:val="18"/>
    </w:rPr>
  </w:style>
  <w:style w:type="paragraph" w:customStyle="1" w:styleId="24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批注框文本 Char Char Char Char"/>
    <w:basedOn w:val="11"/>
    <w:link w:val="23"/>
    <w:semiHidden/>
    <w:qFormat/>
    <w:uiPriority w:val="0"/>
    <w:rPr>
      <w:sz w:val="18"/>
      <w:szCs w:val="18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21</Pages>
  <Words>2297</Words>
  <Characters>4547</Characters>
  <Lines>137</Lines>
  <Paragraphs>38</Paragraphs>
  <TotalTime>0</TotalTime>
  <ScaleCrop>false</ScaleCrop>
  <LinksUpToDate>false</LinksUpToDate>
  <CharactersWithSpaces>4575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2023-03-26T18:44:00Z</dcterms:created>
  <dc:creator>User</dc:creator>
  <cp:lastModifiedBy>陈伟家</cp:lastModifiedBy>
  <cp:lastPrinted>2026-05-08T08:26:00Z</cp:lastPrinted>
  <dcterms:modified xsi:type="dcterms:W3CDTF">2026-05-08T11:45:20Z</dcterms:modified>
  <dc:title>USER-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85A6D8124B5145CA8E8E8BFB33929996</vt:lpwstr>
  </property>
  <property fmtid="{D5CDD505-2E9C-101B-9397-08002B2CF9AE}" pid="4" name="KSOTemplateDocerSaveRecord">
    <vt:lpwstr>eyJoZGlkIjoiNTI3ZDE1OTZjMGY0MzNiMWQ2MjRjNzY2MTJjODdkOGMiLCJ1c2VySWQiOiI1MjA3MjIyMzcifQ==</vt:lpwstr>
  </property>
</Properties>
</file>